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18685C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1868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18685C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18685C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18685C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18685C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1868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1C0321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040D40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18685C" w:rsidRDefault="0063309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1C032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1C0321">
              <w:rPr>
                <w:rFonts w:ascii="TH Niramit AS" w:hAnsi="TH Niramit AS" w:cs="TH Niramit AS"/>
                <w:sz w:val="32"/>
                <w:szCs w:val="32"/>
                <w:lang w:bidi="th-TH"/>
              </w:rPr>
              <w:t>Science</w:t>
            </w:r>
            <w:r w:rsidR="007101A2">
              <w:rPr>
                <w:rFonts w:ascii="TH Niramit AS" w:hAnsi="TH Niramit AS" w:cs="TH Niramit AS"/>
                <w:sz w:val="32"/>
                <w:szCs w:val="32"/>
                <w:lang w:bidi="th-TH"/>
              </w:rPr>
              <w:t>,</w:t>
            </w:r>
            <w:r w:rsidR="001C0321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690434" w:rsidRPr="001868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1C0321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18685C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235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"/>
        <w:gridCol w:w="502"/>
        <w:gridCol w:w="1309"/>
        <w:gridCol w:w="559"/>
        <w:gridCol w:w="532"/>
        <w:gridCol w:w="8438"/>
        <w:gridCol w:w="110"/>
        <w:gridCol w:w="1980"/>
        <w:gridCol w:w="6193"/>
        <w:gridCol w:w="3602"/>
      </w:tblGrid>
      <w:tr w:rsidR="00040D40" w:rsidRPr="0018685C" w:rsidTr="003C1241">
        <w:tc>
          <w:tcPr>
            <w:tcW w:w="3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10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671B7F" w:rsidRDefault="001C0321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proofErr w:type="spellStart"/>
            <w:r w:rsidRPr="00671B7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ชว</w:t>
            </w:r>
            <w:proofErr w:type="spellEnd"/>
            <w:r w:rsidR="00817DAB" w:rsidRPr="00671B7F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671B7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240 </w:t>
            </w:r>
            <w:r w:rsidR="00671B7F" w:rsidRPr="00671B7F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พันธุศาสตร์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C0321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C0321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C0321" w:rsidRPr="001C0321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 </w:t>
            </w:r>
            <w:r w:rsidR="001C0321" w:rsidRPr="001C0321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พันธุศาสตร์</w:t>
            </w:r>
          </w:p>
        </w:tc>
      </w:tr>
      <w:tr w:rsidR="00040D40" w:rsidRPr="0018685C" w:rsidTr="003C1241">
        <w:tc>
          <w:tcPr>
            <w:tcW w:w="3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18685C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0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8685C" w:rsidRDefault="001C0321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 xml:space="preserve"> 3   </w:t>
            </w:r>
            <w:r w:rsidR="00040D40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1C0321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3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0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6</w:t>
            </w:r>
            <w:r w:rsidR="00040D40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18685C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18685C" w:rsidTr="003C1241">
        <w:tc>
          <w:tcPr>
            <w:tcW w:w="2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681030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11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1C0321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681030" w:rsidP="001C0321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43" style="position:absolute;margin-left:34.2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JTosJT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="001C0321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  <w:r w:rsidR="001C0321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1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  <w:r w:rsidR="001C032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</w:t>
            </w:r>
            <w:r w:rsidR="00433AA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สาขา</w:t>
            </w:r>
            <w:r w:rsidR="001C032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เทค</w:t>
            </w:r>
            <w:r w:rsidR="00433AA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โนโลยีชีวภาพ  และการประมง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1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681030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42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68103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17" o:spid="_x0000_s1041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1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1A2" w:rsidRPr="007101A2" w:rsidRDefault="007101A2" w:rsidP="007101A2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92193">
              <w:rPr>
                <w:rFonts w:ascii="BrowalliaUPC" w:hAnsi="BrowalliaUPC" w:cs="BrowalliaUPC"/>
                <w:cs/>
                <w:lang w:val="en-AU" w:bidi="th-TH"/>
              </w:rPr>
              <w:t xml:space="preserve">      </w:t>
            </w:r>
            <w:r w:rsidRPr="007101A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สำหรับหลักสูตรสาขาเทคโนโลยีชีวภาพ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เป็น</w:t>
            </w:r>
            <w:r w:rsidRPr="007101A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วิชาเอกบังคับ</w:t>
            </w:r>
          </w:p>
          <w:p w:rsidR="00B338D4" w:rsidRPr="007624E1" w:rsidRDefault="007101A2" w:rsidP="00D902F4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7101A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 หลักสูตรสาขาการประมง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เป็น</w:t>
            </w:r>
            <w:r w:rsidRPr="007101A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วิชาแกน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681030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19" o:spid="_x0000_s1040" style="position:absolute;margin-left:85.65pt;margin-top:4.15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tOl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22" o:spid="_x0000_s1039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/Wq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" filled="f" strokeweight="1.5pt">
                  <v:shadow on="t" opacity=".5"/>
                </v:rect>
              </w:pict>
            </w:r>
            <w:r w:rsidR="00433AA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AA5" w:rsidRDefault="00681030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20" o:spid="_x0000_s1038" style="position:absolute;left:0;text-align:left;margin-left:94.8pt;margin-top:.3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8MtxQIAAKQ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21" o:spid="_x0000_s1037" style="position:absolute;left:0;text-align:left;margin-left:178.35pt;margin-top:3.3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DFd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h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433AA5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50"/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433AA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433AA5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50"/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1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68103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23" o:spid="_x0000_s1036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18685C" w:rsidTr="003C1241">
        <w:tc>
          <w:tcPr>
            <w:tcW w:w="2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3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27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33AA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ผู้ช่วยศาสตราจารย์ ดร. ช่อทิพา สกูลสิงหาโรจน์   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3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27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433AA5" w:rsidP="00817DAB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ผู้ช่วยศาสตราจารย์ ดร. ช่อทิพา สกูลสิงหาโรจน์   </w:t>
            </w:r>
          </w:p>
        </w:tc>
      </w:tr>
      <w:tr w:rsidR="00B338D4" w:rsidRPr="0018685C" w:rsidTr="003C1241">
        <w:tc>
          <w:tcPr>
            <w:tcW w:w="2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18685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1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9BF" w:rsidRDefault="00681030" w:rsidP="002529B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81030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Rectangle 27" o:spid="_x0000_s1035" style="position:absolute;margin-left:84.8pt;margin-top:3.3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C12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3C12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2529BF">
              <w:rPr>
                <w:rFonts w:ascii="BrowalliaUPC" w:hAnsi="BrowalliaUPC" w:cs="BrowalliaUPC" w:hint="cs"/>
                <w:sz w:val="32"/>
                <w:szCs w:val="32"/>
                <w:cs/>
                <w:lang w:val="en-AU" w:bidi="th-TH"/>
              </w:rPr>
              <w:t>หลักสูตรสาขาการประมง</w:t>
            </w:r>
            <w:r w:rsidR="002529B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ชั้นปีที่3</w:t>
            </w:r>
          </w:p>
          <w:p w:rsidR="00B338D4" w:rsidRPr="002529BF" w:rsidRDefault="00681030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81030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lastRenderedPageBreak/>
              <w:pict>
                <v:rect id="Rectangle 26" o:spid="_x0000_s1034" style="position:absolute;margin-left:88.4pt;margin-top:2.7pt;width:9.75pt;height:1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" filled="f" strokeweight="1.5pt">
                  <v:shadow on="t" opacity=".5"/>
                </v:rect>
              </w:pic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2529B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2529B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2529BF">
              <w:rPr>
                <w:rFonts w:ascii="BrowalliaUPC" w:hAnsi="BrowalliaUPC" w:cs="BrowalliaUPC" w:hint="cs"/>
                <w:sz w:val="32"/>
                <w:szCs w:val="32"/>
                <w:cs/>
                <w:lang w:val="en-AU" w:bidi="th-TH"/>
              </w:rPr>
              <w:t>หลักสูตรสาขาเทคโนโลยีชีวภาพ</w:t>
            </w:r>
            <w:r w:rsidR="000D12F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2529B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2529B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ชั้นปีที่2</w:t>
            </w:r>
          </w:p>
        </w:tc>
        <w:tc>
          <w:tcPr>
            <w:tcW w:w="8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lastRenderedPageBreak/>
              <w:t>ชั้นปีที่เรียน</w:t>
            </w:r>
            <w:r w:rsidR="003C124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ปีที่ 3 ของหลักสูตรสาขาการประมง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C1241" w:rsidRDefault="00B338D4" w:rsidP="003C1241">
            <w:pPr>
              <w:ind w:left="2533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18685C" w:rsidTr="003C1241">
        <w:tc>
          <w:tcPr>
            <w:tcW w:w="2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18685C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18685C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18685C" w:rsidRDefault="00A421D2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C12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C12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ชว 101  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208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18685C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C12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หลักชีววิทยา หรือ  ชว 100 ชีววิทยาทั่วไป</w:t>
            </w:r>
          </w:p>
        </w:tc>
      </w:tr>
    </w:tbl>
    <w:p w:rsidR="00A421D2" w:rsidRPr="0018685C" w:rsidRDefault="00A421D2">
      <w:pPr>
        <w:rPr>
          <w:rFonts w:ascii="TH Niramit AS" w:hAnsi="TH Niramit AS" w:cs="TH Niramit AS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18685C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  <w:r w:rsidR="007101A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101A2" w:rsidRPr="007101A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สำหรับสาขาเทคโนโลยีชีวภาพ</w:t>
            </w:r>
          </w:p>
        </w:tc>
      </w:tr>
      <w:tr w:rsidR="00A421D2" w:rsidRPr="0018685C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18685C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18685C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01A2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ชว 241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18685C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01A2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ปฏิบัติการพันธุศาสตร์</w:t>
            </w:r>
          </w:p>
        </w:tc>
      </w:tr>
      <w:tr w:rsidR="00040D40" w:rsidRPr="0018685C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18685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681030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29" o:spid="_x0000_s1033" style="position:absolute;margin-left:2.25pt;margin-top:.5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CH8CfTbAAAABQEAAA8AAAAAAAAAAAAAAAAAIAUAAGRycy9kb3ducmV2LnhtbFBLBQYA&#10;AAAABAAEAPMAAAAoBgAAAAA=&#10;" filled="f" strokeweight="1.5pt">
                  <v:shadow on="t" opacity=".5"/>
                </v:rect>
              </w:pict>
            </w:r>
            <w:r w:rsidR="002529BF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50"/>
            </w:r>
            <w:r w:rsidR="00433781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8685C" w:rsidRDefault="00681030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41" o:spid="_x0000_s1032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2529BF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0"/>
            </w:r>
            <w:r w:rsidR="00081C51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มหาวิทยาลัยแม่โจ้ -  เชียงใหม่</w:t>
            </w:r>
          </w:p>
        </w:tc>
      </w:tr>
      <w:tr w:rsidR="00433781" w:rsidRPr="0018685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681030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28" o:spid="_x0000_s1031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8685C" w:rsidRDefault="00681030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30" o:spid="_x0000_s1030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18685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8685C" w:rsidRDefault="00681030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31" o:spid="_x0000_s1029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18685C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18685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18685C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8685C" w:rsidRDefault="00681030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40" o:spid="_x0000_s1028" style="position:absolute;margin-left:99.6pt;margin-top:3.5pt;width:9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hB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39" o:spid="_x0000_s1027" style="position:absolute;margin-left:74.85pt;margin-top:3.5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fJxw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" filled="f" strokeweight="1.5pt">
                  <v:shadow on="t" opacity=".5"/>
                </v:rect>
              </w:pict>
            </w:r>
            <w:r w:rsidR="00402CC1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ภาคการศึกษาที่</w:t>
            </w:r>
            <w:r w:rsidR="002529B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402CC1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2529BF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402CC1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2529B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2529BF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0"/>
            </w:r>
            <w:r w:rsidR="002529B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8685C" w:rsidRDefault="002529BF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</w:t>
            </w:r>
            <w:r w:rsidR="00817DA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18685C" w:rsidRDefault="00402CC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เมื่อวันที่.......</w:t>
            </w:r>
            <w:r w:rsid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....เดือน</w:t>
            </w:r>
            <w:r w:rsidR="002529B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กุมภาพันธ์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พ.ศ.</w:t>
            </w:r>
            <w:r w:rsidR="002529B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255</w:t>
            </w:r>
            <w:r w:rsidR="00817DA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402CC1" w:rsidRPr="0018685C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18685C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836225" w:rsidRPr="00817DAB" w:rsidRDefault="00836225" w:rsidP="00817DAB">
      <w:pPr>
        <w:rPr>
          <w:lang w:val="en-AU" w:bidi="th-TH"/>
        </w:rPr>
      </w:pPr>
    </w:p>
    <w:p w:rsidR="007A71DE" w:rsidRPr="0018685C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18685C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18685C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9D1825" w:rsidP="002529BF">
            <w:pPr>
              <w:pStyle w:val="7"/>
              <w:numPr>
                <w:ilvl w:val="0"/>
                <w:numId w:val="41"/>
              </w:numPr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2529BF" w:rsidRPr="002529BF" w:rsidRDefault="00654EDA" w:rsidP="002529BF">
            <w:pPr>
              <w:ind w:left="743" w:hanging="383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1.1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.เพื่อให้นักศึกษาเข้าใจหลักการถ่ายทอดพันธุกรรมจากชั่วหนึ่งไปสู่อีกชั่วหนึ่ง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และรู้ถึงวิธีการถ่ายทอดในระดับเซลล์และโมเลกุล</w:t>
            </w:r>
          </w:p>
          <w:p w:rsidR="002529BF" w:rsidRPr="002529BF" w:rsidRDefault="00654EDA" w:rsidP="002529BF">
            <w:pPr>
              <w:ind w:left="743" w:hanging="74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1.2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.เพื่อให้นักศึกษารู้หน้าที่และการทำงานของยีนหรือหน่วยพันธุกรรม</w:t>
            </w:r>
            <w:r w:rsidR="008B2FB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ซึ่งแตกต่างจากวิธีการถ่ายทอด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รวมทั้งรู้ถึงการควบคุมการทำหน้าที่ของยีนในสิ่งมีชีวิตชั้นสูงและชั้นต่ำ</w:t>
            </w:r>
          </w:p>
          <w:p w:rsidR="002529BF" w:rsidRPr="002529BF" w:rsidRDefault="00654EDA" w:rsidP="002529BF">
            <w:pPr>
              <w:ind w:left="885" w:hanging="567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1.3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เพื่อให้นักศึกษาเข้าใจถึงความสำคัญของความหลากหลายทางพันธุกรรมว่าเกิดขึ้นได้อย่างไรและเกิดผลดีหรือผลเสียต่อสิ่งมีชีวิตอย่างไร</w:t>
            </w:r>
          </w:p>
          <w:p w:rsidR="002529BF" w:rsidRPr="002529BF" w:rsidRDefault="00654EDA" w:rsidP="002529BF">
            <w:pPr>
              <w:ind w:left="885" w:hanging="885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1.4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.เพื่อให้นักศึกษาเข้าใจถึงโครงสร้างทางพันธุกรรมของประชากรหนึ่งๆ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ซึ่งเป็นผลจากปัจจัยที่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เปลี่ยนแปลงความถี่ของยีน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การเปลี่ยนแปลงในโครงสร้างทางพันธุกรรมมีผลต่อกระบวนการวิวัฒนาการของสิ่งมีชีวิตต่างๆ</w:t>
            </w:r>
            <w:r w:rsidR="007551C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ในโลก</w:t>
            </w:r>
          </w:p>
          <w:p w:rsidR="00AB4359" w:rsidRPr="0018685C" w:rsidRDefault="00AB4359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E213D" w:rsidRPr="0018685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18685C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1E431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90434" w:rsidRDefault="009E213D" w:rsidP="0069043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1868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01D20" w:rsidRPr="00D01D20" w:rsidRDefault="009F5C1F" w:rsidP="00D01D20">
            <w:pPr>
              <w:rPr>
                <w:rFonts w:ascii="TH Niramit AS" w:hAnsi="TH Niramit AS" w:cs="TH Niramit AS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D01D2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ปรับเนื้อหาวิชา </w:t>
            </w:r>
            <w:r w:rsidR="00D01D20" w:rsidRPr="00D01D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รูปภาพและไดอะแกรมที่ชัดเจนและทันสมัยจาก</w:t>
            </w:r>
            <w:r w:rsidR="00E24E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D01D20" w:rsidRPr="00D01D2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websites </w:t>
            </w:r>
            <w:r w:rsidR="007101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ต่าง</w:t>
            </w:r>
            <w:r w:rsidR="00D3538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7101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ๆ</w:t>
            </w:r>
            <w:r w:rsidR="00D01D20" w:rsidRPr="00D01D2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D01D20" w:rsidRPr="00D01D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สำหรับการนำเสนอ </w:t>
            </w:r>
            <w:r w:rsidR="00D01D20" w:rsidRPr="00D01D2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power point </w:t>
            </w:r>
            <w:r w:rsidR="007101A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และยังนำผลงานวิจัยมาสอน</w:t>
            </w:r>
            <w:r w:rsidR="00D01D20" w:rsidRPr="00D01D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ในภาคบรรยายเพื่อให้นักศึกษาเข้าใจดีขึ้น</w:t>
            </w:r>
          </w:p>
          <w:p w:rsidR="00D460F4" w:rsidRPr="0018685C" w:rsidRDefault="00D460F4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18685C" w:rsidRDefault="00690434" w:rsidP="00721D18">
      <w:pPr>
        <w:pStyle w:val="9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A71DE" w:rsidRPr="0018685C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18685C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18685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8685C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1868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1868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1868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D01D20" w:rsidRPr="00D01D20" w:rsidRDefault="00D3538D" w:rsidP="00D01D20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</w:t>
            </w:r>
            <w:r w:rsidR="00D01D20" w:rsidRPr="00D01D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ความรู้พื้นฐานเกี่ยวกับหลักพันธุศาสตร์และวิทยาการก้าวหน้าเกี่ย</w:t>
            </w:r>
            <w:r w:rsidR="00C6070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วกับสารพันธุกรรมของสิ่งมีชีวิต</w:t>
            </w:r>
            <w:r w:rsidR="00D01D20" w:rsidRPr="00D01D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ค</w:t>
            </w:r>
            <w:r w:rsidR="00C6070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รอบคลุมเนื้อหาพันธุศาสตร์เมน</w:t>
            </w:r>
            <w:proofErr w:type="spellStart"/>
            <w:r w:rsidR="00C6070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เดล</w:t>
            </w:r>
            <w:proofErr w:type="spellEnd"/>
            <w:r w:rsidR="00D01D20" w:rsidRPr="00D01D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พันธุศาสต</w:t>
            </w:r>
            <w:r w:rsidR="00C6070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ร์โมเลกุล และพันธุศาสตร์ประชากร</w:t>
            </w:r>
            <w:r w:rsidR="00D01D20" w:rsidRPr="00D01D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ยกตัวอย่างที่พบในมนุษย์ สัตว์ พืชและจุลินทรีย์</w:t>
            </w:r>
          </w:p>
          <w:p w:rsidR="007A71DE" w:rsidRPr="00262EA3" w:rsidRDefault="007A71DE" w:rsidP="00D902F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</w:p>
        </w:tc>
      </w:tr>
      <w:tr w:rsidR="00661400" w:rsidRPr="0018685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8685C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868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18685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18685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8685C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18685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8685C" w:rsidRDefault="00D01D20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01D2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D01D2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45  </w:t>
            </w:r>
            <w:r w:rsidR="00690434" w:rsidRPr="00D01D2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8685C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01D2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8685C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01D2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8685C" w:rsidRDefault="005A1408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5A140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5A1408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90</w:t>
            </w:r>
            <w:r w:rsidR="00690434" w:rsidRPr="005A140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18685C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8685C" w:rsidRDefault="005264F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690434" w:rsidP="00D902F4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</w:t>
            </w:r>
            <w:r w:rsidR="00C41F73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วิธีการสื่อสารให้นักศึกษาได้ทราบกำหนดเวลาล่วงหน้า</w:t>
            </w: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  <w:p w:rsidR="005A1408" w:rsidRPr="00E34613" w:rsidRDefault="005A1408" w:rsidP="005A1408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3461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สาขาเทคโนโลยีชีวภาพ</w:t>
            </w:r>
            <w:r w:rsidRPr="00E3461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จะปรึกษาและขอคำแนะนำในช่วงภาคปฏิบัติ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ในวิชา ชว 241 ปฏิบัติการพันธุศาสตร์ (1 หน่วยกิต) ถ้าเป็นเวลาอื่นอาจารย์ผู้สอนและนักศึกษาจะ</w:t>
            </w:r>
            <w:r w:rsidR="00C63B7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สามารถนัดนอกเวลาได้</w:t>
            </w:r>
          </w:p>
          <w:p w:rsidR="005A1408" w:rsidRPr="0052744A" w:rsidRDefault="005A1408" w:rsidP="005A1408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274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นักศึกษาสาขา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5274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ประมงจะตามมาพบอาจารย์ที่ห้องพักหลังชั่วโมงบรรยาย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ซึ่งจะสะดวกกว่าเนื่องจากเป็นนักศึกษาต่างคณะ</w:t>
            </w:r>
            <w:r w:rsidR="007101A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อาคารของสาขาประมงอยู่ไกลจากคณะวิทยาศาสตร์ จึงไม่สะดวกที่นักศึกษาจะมาพบอาจารย์ในเวลาอื่น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</w:p>
          <w:p w:rsidR="00BB266F" w:rsidRPr="0018685C" w:rsidRDefault="00BB266F" w:rsidP="00D902F4">
            <w:pPr>
              <w:pStyle w:val="30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262EA3" w:rsidRPr="0018685C" w:rsidRDefault="00262EA3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18685C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18685C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18685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18685C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18685C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18685C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18685C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18685C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18685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18685C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18685C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18685C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18685C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18685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18685C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18685C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18685C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18685C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18685C" w:rsidRDefault="00BD7910" w:rsidP="00D902F4">
      <w:pPr>
        <w:pStyle w:val="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18685C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18685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18685C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18685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18685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18685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18685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18685C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18685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18685C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18685C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18685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18685C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18685C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18685C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18685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18685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18685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18685C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18685C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18685C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18685C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18685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18685C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18685C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18685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18685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502"/>
        <w:gridCol w:w="380"/>
        <w:gridCol w:w="502"/>
        <w:gridCol w:w="500"/>
        <w:gridCol w:w="502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18685C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18685C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18685C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18685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18685C" w:rsidRDefault="008038A6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240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8685C" w:rsidRDefault="00B418AB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B418AB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B418AB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8685C" w:rsidRDefault="00B418AB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B418AB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0161C1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0448D0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81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18685C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18685C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18685C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18685C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18685C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18685C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A511B7" w:rsidRPr="0018685C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Curriculum Mapping </w:t>
      </w:r>
      <w:r w:rsidR="000E4FB8" w:rsidRPr="0018685C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18685C">
        <w:tc>
          <w:tcPr>
            <w:tcW w:w="10080" w:type="dxa"/>
            <w:gridSpan w:val="3"/>
          </w:tcPr>
          <w:p w:rsidR="00A511B7" w:rsidRPr="0018685C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18685C">
        <w:tc>
          <w:tcPr>
            <w:tcW w:w="3360" w:type="dxa"/>
          </w:tcPr>
          <w:p w:rsidR="000E4FB8" w:rsidRPr="0018685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18685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เรียนรู้</w:t>
            </w:r>
          </w:p>
        </w:tc>
        <w:tc>
          <w:tcPr>
            <w:tcW w:w="3360" w:type="dxa"/>
          </w:tcPr>
          <w:p w:rsidR="000E4FB8" w:rsidRPr="0018685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วิธีการประเมินผล</w:t>
            </w:r>
          </w:p>
        </w:tc>
      </w:tr>
      <w:tr w:rsidR="00B7655D" w:rsidRPr="0018685C">
        <w:tc>
          <w:tcPr>
            <w:tcW w:w="3360" w:type="dxa"/>
          </w:tcPr>
          <w:p w:rsidR="00B418AB" w:rsidRPr="00081E22" w:rsidRDefault="00B7655D" w:rsidP="00B418AB">
            <w:pPr>
              <w:rPr>
                <w:rFonts w:ascii="Browallia New" w:hAnsi="Browallia New" w:cs="Browallia New"/>
                <w:sz w:val="28"/>
                <w:szCs w:val="28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เช่น ปลูกฝังความมีวินัย ใฝ่รู้ ความซื่อสัตย์ ความรับผิดชอบและความมีน้ำใจ</w:t>
            </w:r>
            <w:r w:rsidR="00B418AB" w:rsidRPr="00081E22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AU" w:bidi="th-TH"/>
              </w:rPr>
              <w:t xml:space="preserve">      </w:t>
            </w:r>
            <w:r w:rsidR="00B418AB" w:rsidRPr="00081E22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val="en-AU" w:bidi="th-TH"/>
              </w:rPr>
              <w:t xml:space="preserve">       </w:t>
            </w:r>
            <w:r w:rsidR="00B418AB" w:rsidRPr="00081E22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AU" w:bidi="th-TH"/>
              </w:rPr>
              <w:t xml:space="preserve"> </w:t>
            </w:r>
          </w:p>
          <w:p w:rsidR="00B7655D" w:rsidRPr="0018685C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18685C">
        <w:tc>
          <w:tcPr>
            <w:tcW w:w="3360" w:type="dxa"/>
          </w:tcPr>
          <w:p w:rsidR="000E4FB8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…………………………………</w:t>
            </w:r>
          </w:p>
        </w:tc>
        <w:tc>
          <w:tcPr>
            <w:tcW w:w="3360" w:type="dxa"/>
          </w:tcPr>
          <w:p w:rsidR="000E4FB8" w:rsidRPr="0018685C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18685C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0E4FB8" w:rsidRPr="0018685C">
        <w:tc>
          <w:tcPr>
            <w:tcW w:w="3360" w:type="dxa"/>
          </w:tcPr>
          <w:p w:rsidR="000E4FB8" w:rsidRPr="000448D0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418AB" w:rsidRPr="000448D0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B418AB" w:rsidRPr="000448D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0E4FB8" w:rsidRPr="000448D0" w:rsidRDefault="00B418AB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มีข้อตกลงวิชา คือ เข้าเรียนไม่น้อยกว่า 80</w:t>
            </w:r>
            <w:r w:rsidRPr="000448D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  </w:t>
            </w: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ส่งงานตามเวลา  รักษาสภาพแวดล้อมในห้องเรียน   และมีคะแนนจิตพิสัย 4</w:t>
            </w:r>
            <w:r w:rsidRPr="000448D0">
              <w:rPr>
                <w:rFonts w:ascii="TH Niramit AS" w:hAnsi="TH Niramit AS" w:cs="TH Niramit AS"/>
                <w:sz w:val="32"/>
                <w:szCs w:val="32"/>
                <w:lang w:bidi="th-TH"/>
              </w:rPr>
              <w:t>.2%</w:t>
            </w:r>
          </w:p>
        </w:tc>
        <w:tc>
          <w:tcPr>
            <w:tcW w:w="3360" w:type="dxa"/>
          </w:tcPr>
          <w:p w:rsidR="004559E0" w:rsidRPr="000448D0" w:rsidRDefault="004559E0" w:rsidP="004559E0">
            <w:pPr>
              <w:pStyle w:val="7"/>
              <w:spacing w:before="0" w:after="0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0448D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ตรวจเช็คชื่อการเข้าเรียน  จะหักคะแนนถ้าไม่ส่งงานตามเวลากำหนด หักคะแนนจิตพิสัยหากส่งเสียงรบกวนเวลาเรียน</w:t>
            </w:r>
          </w:p>
          <w:p w:rsidR="000E4FB8" w:rsidRPr="000448D0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E4FB8" w:rsidRPr="0018685C">
        <w:tc>
          <w:tcPr>
            <w:tcW w:w="3360" w:type="dxa"/>
          </w:tcPr>
          <w:p w:rsidR="000E4FB8" w:rsidRPr="0018685C" w:rsidRDefault="005264F3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18685C" w:rsidRDefault="000E4FB8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18685C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18685C">
        <w:tc>
          <w:tcPr>
            <w:tcW w:w="10080" w:type="dxa"/>
            <w:gridSpan w:val="3"/>
          </w:tcPr>
          <w:p w:rsidR="00A511B7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18685C">
        <w:tc>
          <w:tcPr>
            <w:tcW w:w="3360" w:type="dxa"/>
          </w:tcPr>
          <w:p w:rsidR="00A511B7" w:rsidRPr="0018685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>/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18685C">
        <w:tc>
          <w:tcPr>
            <w:tcW w:w="3360" w:type="dxa"/>
          </w:tcPr>
          <w:p w:rsidR="00A511B7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C348B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C348B4" w:rsidRPr="00C348B4" w:rsidRDefault="00C348B4" w:rsidP="00C348B4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บรรยายโดยใช้การนำเสนอ </w:t>
            </w:r>
            <w:r w:rsidRPr="00C348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power point 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ประกอบการอธิบายบน</w:t>
            </w:r>
            <w:r w:rsidR="004551E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เครื่องฉาย </w:t>
            </w:r>
            <w:r w:rsidR="004551E5">
              <w:rPr>
                <w:rFonts w:ascii="TH Niramit AS" w:hAnsi="TH Niramit AS" w:cs="TH Niramit AS"/>
                <w:sz w:val="32"/>
                <w:szCs w:val="32"/>
                <w:lang w:bidi="th-TH"/>
              </w:rPr>
              <w:t>visual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สำเนาให้ล่วงหน้า</w:t>
            </w:r>
          </w:p>
          <w:p w:rsidR="00A511B7" w:rsidRPr="0018685C" w:rsidRDefault="00C348B4" w:rsidP="004551E5">
            <w:pPr>
              <w:ind w:left="-66" w:firstLine="66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มีเอกสารประกอบการเรียน</w:t>
            </w:r>
            <w:r w:rsidR="004551E5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C348B4" w:rsidRPr="00C348B4" w:rsidRDefault="00C348B4" w:rsidP="00C348B4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สอบกลางภาคและปลายภาค 83.3</w:t>
            </w:r>
            <w:r w:rsidRPr="00C348B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%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คะแนนการบ้าน 4.2</w:t>
            </w:r>
            <w:r w:rsidRPr="00C348B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%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ตัดเกรดอิงกลุ่ม</w:t>
            </w:r>
          </w:p>
          <w:p w:rsidR="00A511B7" w:rsidRPr="0018685C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511B7" w:rsidRPr="0018685C">
        <w:tc>
          <w:tcPr>
            <w:tcW w:w="3360" w:type="dxa"/>
          </w:tcPr>
          <w:p w:rsidR="00A511B7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18685C">
        <w:tc>
          <w:tcPr>
            <w:tcW w:w="10080" w:type="dxa"/>
            <w:gridSpan w:val="3"/>
          </w:tcPr>
          <w:p w:rsidR="00846540" w:rsidRPr="0018685C" w:rsidRDefault="005264F3" w:rsidP="00FF4F49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465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18685C">
        <w:tc>
          <w:tcPr>
            <w:tcW w:w="3360" w:type="dxa"/>
          </w:tcPr>
          <w:p w:rsidR="00846540" w:rsidRPr="0018685C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18685C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18685C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18685C">
        <w:tc>
          <w:tcPr>
            <w:tcW w:w="3360" w:type="dxa"/>
          </w:tcPr>
          <w:p w:rsidR="0085181B" w:rsidRPr="0018685C" w:rsidRDefault="005264F3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85181B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85181B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C348B4"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360" w:type="dxa"/>
          </w:tcPr>
          <w:p w:rsidR="0085181B" w:rsidRPr="00C348B4" w:rsidRDefault="00C348B4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ายการอ่านบทความวิจัยที่ทันสมัย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ภาษาอังกฤษจากวารสารในห้องสมุดและ </w:t>
            </w:r>
            <w:r w:rsidRPr="00C348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e-journals 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และส่งรายงานสรุป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ในช่วงปลายภาค</w:t>
            </w:r>
          </w:p>
        </w:tc>
        <w:tc>
          <w:tcPr>
            <w:tcW w:w="3360" w:type="dxa"/>
          </w:tcPr>
          <w:p w:rsidR="0085181B" w:rsidRPr="00FA4DBA" w:rsidRDefault="00B42814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A4D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รายงานการอ่านบทความวิจัย</w:t>
            </w:r>
            <w:r w:rsidR="00FA4DB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มีน้ำหนักประเมิน </w:t>
            </w:r>
            <w:r w:rsidRPr="00FA4DB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8.3%  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18685C">
        <w:tc>
          <w:tcPr>
            <w:tcW w:w="3360" w:type="dxa"/>
          </w:tcPr>
          <w:p w:rsidR="00A511B7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2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18685C">
        <w:tc>
          <w:tcPr>
            <w:tcW w:w="10080" w:type="dxa"/>
            <w:gridSpan w:val="3"/>
          </w:tcPr>
          <w:p w:rsidR="004C2DAF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18685C">
        <w:tc>
          <w:tcPr>
            <w:tcW w:w="3360" w:type="dxa"/>
          </w:tcPr>
          <w:p w:rsidR="004C2DAF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18685C">
        <w:tc>
          <w:tcPr>
            <w:tcW w:w="3360" w:type="dxa"/>
          </w:tcPr>
          <w:p w:rsidR="004C2DAF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มีความสามารถในการคิด วิเคราะห์ได้อย่างเป็นระบบ</w:t>
            </w:r>
          </w:p>
        </w:tc>
        <w:tc>
          <w:tcPr>
            <w:tcW w:w="3360" w:type="dxa"/>
          </w:tcPr>
          <w:p w:rsidR="00FA4DBA" w:rsidRPr="00FA4DBA" w:rsidRDefault="00C876DA" w:rsidP="00FA4DB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อธิบายการแก้โจทย์พันธุศาสตร์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ให้การบ้านเพื่อฝึกคิด</w:t>
            </w:r>
          </w:p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FA4DBA" w:rsidRDefault="00FA4DBA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A4DB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ตรวจการบ้านและออกข้อสอบกลางภาคและปลายภาค</w:t>
            </w:r>
          </w:p>
        </w:tc>
      </w:tr>
      <w:tr w:rsidR="004C2DAF" w:rsidRPr="0018685C">
        <w:tc>
          <w:tcPr>
            <w:tcW w:w="3360" w:type="dxa"/>
          </w:tcPr>
          <w:p w:rsidR="004C2DAF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18685C">
        <w:tc>
          <w:tcPr>
            <w:tcW w:w="3360" w:type="dxa"/>
          </w:tcPr>
          <w:p w:rsidR="004C2DAF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18685C">
        <w:tc>
          <w:tcPr>
            <w:tcW w:w="3360" w:type="dxa"/>
          </w:tcPr>
          <w:p w:rsidR="004C2DAF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18685C">
        <w:tc>
          <w:tcPr>
            <w:tcW w:w="10080" w:type="dxa"/>
            <w:gridSpan w:val="3"/>
          </w:tcPr>
          <w:p w:rsidR="00FF50C8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18685C">
        <w:tc>
          <w:tcPr>
            <w:tcW w:w="3360" w:type="dxa"/>
          </w:tcPr>
          <w:p w:rsidR="00FF50C8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18685C">
        <w:tc>
          <w:tcPr>
            <w:tcW w:w="3360" w:type="dxa"/>
          </w:tcPr>
          <w:p w:rsidR="00FF50C8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มีความรับผิดชอบต่อภาระหน้าที่ที่ได้รับมอบหมาย</w:t>
            </w:r>
          </w:p>
        </w:tc>
        <w:tc>
          <w:tcPr>
            <w:tcW w:w="3360" w:type="dxa"/>
          </w:tcPr>
          <w:p w:rsidR="00FF50C8" w:rsidRDefault="000448D0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ให้ทำโจทย์เป็นกลุ่มในชั้นเรียน</w:t>
            </w:r>
          </w:p>
          <w:p w:rsidR="00FA4DBA" w:rsidRPr="00FA4DBA" w:rsidRDefault="000448D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FA4DB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ส่งรายงานบทความวิจัยตรงเวลา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เพื่อให้ผู้สอนสามารถตรวจงานได้ทันเวลา</w:t>
            </w:r>
          </w:p>
        </w:tc>
        <w:tc>
          <w:tcPr>
            <w:tcW w:w="3360" w:type="dxa"/>
          </w:tcPr>
          <w:p w:rsidR="00FA4DBA" w:rsidRDefault="000448D0" w:rsidP="00FA4DBA">
            <w:pPr>
              <w:ind w:left="-24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0161C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เก็บคะแนน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การทำโจทย์ 4.2 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  <w:p w:rsidR="000161C1" w:rsidRPr="00FA4DBA" w:rsidRDefault="000448D0" w:rsidP="00FA4DBA">
            <w:pPr>
              <w:ind w:left="-24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0161C1" w:rsidRPr="00FA4D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รายงานการอ่านบทความวิจัย</w:t>
            </w:r>
            <w:r w:rsidR="000161C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มีน้ำหนักประเมิน </w:t>
            </w:r>
            <w:r w:rsidR="000161C1" w:rsidRPr="00FA4DB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8.3%  </w:t>
            </w:r>
          </w:p>
          <w:p w:rsidR="00FF50C8" w:rsidRPr="00FA4DBA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FF50C8" w:rsidRPr="0018685C">
        <w:tc>
          <w:tcPr>
            <w:tcW w:w="3360" w:type="dxa"/>
          </w:tcPr>
          <w:p w:rsidR="00FF50C8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18685C">
        <w:tc>
          <w:tcPr>
            <w:tcW w:w="3360" w:type="dxa"/>
          </w:tcPr>
          <w:p w:rsidR="00FF50C8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18685C">
        <w:tc>
          <w:tcPr>
            <w:tcW w:w="3360" w:type="dxa"/>
          </w:tcPr>
          <w:p w:rsidR="00FF50C8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18685C" w:rsidRDefault="00760A1C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60A1C" w:rsidRPr="0018685C" w:rsidRDefault="00760A1C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18685C">
        <w:tc>
          <w:tcPr>
            <w:tcW w:w="10080" w:type="dxa"/>
            <w:gridSpan w:val="3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18685C" w:rsidRDefault="00CF1F01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18685C">
        <w:tc>
          <w:tcPr>
            <w:tcW w:w="3360" w:type="dxa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18685C">
        <w:tc>
          <w:tcPr>
            <w:tcW w:w="3360" w:type="dxa"/>
          </w:tcPr>
          <w:p w:rsidR="00B7655D" w:rsidRPr="000161C1" w:rsidRDefault="005264F3" w:rsidP="000161C1">
            <w:pPr>
              <w:pStyle w:val="7"/>
              <w:spacing w:before="0" w:after="0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0161C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161C1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161C1" w:rsidRPr="000161C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0161C1" w:rsidRPr="000161C1">
              <w:rPr>
                <w:rFonts w:ascii="TH Niramit AS" w:hAnsi="TH Niramit AS" w:cs="TH Niramit AS"/>
                <w:sz w:val="32"/>
                <w:szCs w:val="32"/>
                <w:lang w:bidi="th-TH"/>
              </w:rPr>
              <w:t>/</w:t>
            </w:r>
            <w:r w:rsidR="000161C1" w:rsidRPr="000161C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</w:tc>
        <w:tc>
          <w:tcPr>
            <w:tcW w:w="3360" w:type="dxa"/>
          </w:tcPr>
          <w:p w:rsidR="000448D0" w:rsidRPr="000448D0" w:rsidRDefault="000448D0" w:rsidP="000448D0">
            <w:pPr>
              <w:ind w:left="-66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มอบหมายงานที่ต้องสืบค้นใน </w:t>
            </w:r>
            <w:r w:rsidRPr="000448D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internet </w:t>
            </w: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และจากวารสารที่ห้องสมุด</w:t>
            </w:r>
            <w:r w:rsidRPr="000448D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</w:p>
          <w:p w:rsidR="00B7655D" w:rsidRPr="000448D0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7655D" w:rsidRPr="000448D0" w:rsidRDefault="000448D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รายงานจากการอ่านบทความที่สืบค้นได้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คะแนน</w:t>
            </w:r>
            <w:r w:rsidRPr="000448D0">
              <w:rPr>
                <w:rFonts w:ascii="TH Niramit AS" w:hAnsi="TH Niramit AS" w:cs="TH Niramit AS"/>
                <w:sz w:val="32"/>
                <w:szCs w:val="32"/>
              </w:rPr>
              <w:t xml:space="preserve"> 8.3</w:t>
            </w:r>
            <w:r w:rsidRPr="000448D0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B7655D" w:rsidRPr="0018685C">
        <w:tc>
          <w:tcPr>
            <w:tcW w:w="3360" w:type="dxa"/>
          </w:tcPr>
          <w:p w:rsidR="00B7655D" w:rsidRPr="000448D0" w:rsidRDefault="005264F3" w:rsidP="000448D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448D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ทักษะในการนำเทคนิคทางสถิติและทางคณิตศาสตร์พื้นฐานมาใช้ในการศึกษา ค้นคว้า วิเคราะห์และนำเสนอประเด็นต่างๆ</w:t>
            </w:r>
          </w:p>
        </w:tc>
        <w:tc>
          <w:tcPr>
            <w:tcW w:w="3360" w:type="dxa"/>
          </w:tcPr>
          <w:p w:rsidR="00B7655D" w:rsidRPr="0018685C" w:rsidRDefault="000448D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จากความรู้เชิงตัวเลขในเนื้อหาวิชา</w:t>
            </w:r>
            <w:r w:rsidR="00D04F0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นักศึกษาบางคนสามารถส่งบทความวิจัยที่เป็นเชิงวิเคราะห์ทางพันธุศาสตร์ได้</w:t>
            </w:r>
          </w:p>
        </w:tc>
        <w:tc>
          <w:tcPr>
            <w:tcW w:w="3360" w:type="dxa"/>
          </w:tcPr>
          <w:p w:rsidR="00B7655D" w:rsidRPr="0018685C" w:rsidRDefault="00D04F01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ส่งรายงานจากการสืบค้นบทความ ได้คะแนน  </w:t>
            </w:r>
            <w:r w:rsidRPr="000448D0">
              <w:rPr>
                <w:rFonts w:ascii="TH Niramit AS" w:hAnsi="TH Niramit AS" w:cs="TH Niramit AS"/>
                <w:sz w:val="32"/>
                <w:szCs w:val="32"/>
              </w:rPr>
              <w:t>8.3</w:t>
            </w:r>
            <w:r w:rsidRPr="000448D0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B7655D" w:rsidRPr="0018685C">
        <w:tc>
          <w:tcPr>
            <w:tcW w:w="3360" w:type="dxa"/>
          </w:tcPr>
          <w:p w:rsidR="00B7655D" w:rsidRPr="000161C1" w:rsidRDefault="005264F3" w:rsidP="000161C1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0161C1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="000161C1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CF1F01" w:rsidRDefault="00CF1F01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8415C3" w:rsidRDefault="008415C3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18685C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18685C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"/>
        <w:gridCol w:w="361"/>
        <w:gridCol w:w="181"/>
        <w:gridCol w:w="1807"/>
        <w:gridCol w:w="1083"/>
        <w:gridCol w:w="1084"/>
        <w:gridCol w:w="723"/>
        <w:gridCol w:w="1084"/>
        <w:gridCol w:w="903"/>
        <w:gridCol w:w="362"/>
        <w:gridCol w:w="1626"/>
      </w:tblGrid>
      <w:tr w:rsidR="007A71DE" w:rsidRPr="0018685C" w:rsidTr="00101A0E">
        <w:trPr>
          <w:cantSplit/>
          <w:trHeight w:val="216"/>
        </w:trPr>
        <w:tc>
          <w:tcPr>
            <w:tcW w:w="99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18685C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8685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18685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B7827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B782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876DA" w:rsidRDefault="00364D54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lastRenderedPageBreak/>
              <w:t>1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D657AA" w:rsidP="00D657A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657A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บทนำ</w:t>
            </w:r>
            <w:r w:rsidR="00364D54" w:rsidRPr="00D657A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วิชาพันธุศาสตร์</w:t>
            </w:r>
            <w:r w:rsidRPr="00D657AA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="00364D54" w:rsidRPr="00D657AA">
              <w:rPr>
                <w:rFonts w:ascii="TH Niramit AS" w:hAnsi="TH Niramit AS" w:cs="TH Niramit AS"/>
                <w:sz w:val="32"/>
                <w:szCs w:val="32"/>
              </w:rPr>
              <w:t xml:space="preserve">3 </w:t>
            </w:r>
            <w:r w:rsidR="00364D54" w:rsidRPr="00D657A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แขนงหลักของวิชา</w:t>
            </w:r>
            <w:r w:rsidRPr="00D657A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D657A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ประวัติการศึกษา</w:t>
            </w:r>
          </w:p>
          <w:p w:rsidR="007624E1" w:rsidRPr="007624E1" w:rsidRDefault="007624E1" w:rsidP="00D657AA">
            <w:pPr>
              <w:rPr>
                <w:rFonts w:ascii="TH Niramit AS" w:hAnsi="TH Niramit AS" w:cs="TH Niramit AS"/>
                <w:sz w:val="32"/>
                <w:szCs w:val="32"/>
                <w:u w:val="single"/>
                <w:lang w:bidi="th-TH"/>
              </w:rPr>
            </w:pPr>
            <w:r w:rsidRPr="007624E1">
              <w:rPr>
                <w:rFonts w:ascii="TH Niramit AS" w:hAnsi="TH Niramit AS" w:cs="TH Niramit AS"/>
                <w:b/>
                <w:bCs/>
                <w:sz w:val="32"/>
                <w:szCs w:val="32"/>
                <w:u w:val="single"/>
                <w:cs/>
                <w:lang w:bidi="th-TH"/>
              </w:rPr>
              <w:t>พันธุศาสตร์เมน</w:t>
            </w:r>
            <w:proofErr w:type="spellStart"/>
            <w:r w:rsidRPr="007624E1">
              <w:rPr>
                <w:rFonts w:ascii="TH Niramit AS" w:hAnsi="TH Niramit AS" w:cs="TH Niramit AS"/>
                <w:b/>
                <w:bCs/>
                <w:sz w:val="32"/>
                <w:szCs w:val="32"/>
                <w:u w:val="single"/>
                <w:cs/>
                <w:lang w:bidi="th-TH"/>
              </w:rPr>
              <w:t>เดล</w:t>
            </w:r>
            <w:proofErr w:type="spellEnd"/>
            <w:r w:rsidRPr="007624E1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 xml:space="preserve"> </w:t>
            </w:r>
          </w:p>
          <w:p w:rsidR="007624E1" w:rsidRPr="00D657AA" w:rsidRDefault="00E10E6A" w:rsidP="00D657A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กฎเมน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เดล</w:t>
            </w:r>
            <w:proofErr w:type="spellEnd"/>
            <w:r w:rsidR="007624E1" w:rsidRPr="00364D5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ยีนแยกจากกันและยีนเข้าชุดกันอย่างอิสระ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876DA" w:rsidRDefault="007624E1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64D54" w:rsidRDefault="00364D54" w:rsidP="00364D5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364D5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63B7A" w:rsidRDefault="00364D54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B4615" w:rsidRDefault="00A66C40" w:rsidP="00364D54">
            <w:pPr>
              <w:jc w:val="both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50B6D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C876DA" w:rsidRDefault="00650B6D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7624E1" w:rsidRDefault="007624E1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ลักษณะพันธุกรรมที่ไม่เป็นไปตามกฎเมน</w:t>
            </w:r>
            <w:proofErr w:type="spellStart"/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เดล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C876DA" w:rsidRDefault="00650B6D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Default="00650B6D" w:rsidP="00D902F4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364D5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7624E1" w:rsidRPr="0018685C" w:rsidRDefault="007624E1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โจทย์ฝึกหัดชุดที่ 1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C63B7A" w:rsidRDefault="00650B6D" w:rsidP="002E361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</w:t>
            </w:r>
            <w:r w:rsidRPr="00C63B7A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s</w:t>
            </w:r>
            <w:r w:rsidRPr="00C63B7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และ</w:t>
            </w:r>
            <w:r w:rsidR="002E3614" w:rsidRPr="00C63B7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เครื่อง </w:t>
            </w:r>
            <w:proofErr w:type="spellStart"/>
            <w:r w:rsidR="002E3614"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visualizer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Default="00650B6D">
            <w:r w:rsidRPr="008A7FF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50B6D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C876DA" w:rsidRDefault="00650B6D" w:rsidP="00FF4F4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254649" w:rsidRDefault="007624E1" w:rsidP="00FF4F4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ลักษณะเชิงปริมาณ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3609F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อัตราพันธุกรรม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6B4615" w:rsidRDefault="00650B6D" w:rsidP="00FF4F4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Default="00650B6D" w:rsidP="00FF4F4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25464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50B6D" w:rsidRPr="00254649" w:rsidRDefault="00650B6D" w:rsidP="00FF4F4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C63B7A" w:rsidRDefault="00650B6D" w:rsidP="00FF4F4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  <w:r w:rsidR="000E6543" w:rsidRPr="00C63B7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และ เครื่อง </w:t>
            </w:r>
            <w:proofErr w:type="spellStart"/>
            <w:r w:rsidR="000E6543"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visualizer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Default="00650B6D">
            <w:r w:rsidRPr="008A7FF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50B6D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C876DA" w:rsidRDefault="00650B6D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7624E1" w:rsidRDefault="007624E1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โครโมโซมและการถ่ายทอดพันธุกรรม</w:t>
            </w:r>
            <w:r w:rsidRPr="007624E1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: </w:t>
            </w:r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ยีนกับโครโมโซม การแบ่งเซลล์แบบไมโท</w:t>
            </w:r>
            <w:proofErr w:type="spellStart"/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และไมโอ</w:t>
            </w:r>
            <w:proofErr w:type="spellStart"/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6B4615" w:rsidRDefault="00650B6D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Default="00650B6D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25464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50B6D" w:rsidRPr="00254649" w:rsidRDefault="007624E1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โจทย์ฝึกหัดชุดที่ </w:t>
            </w:r>
            <w:r w:rsidRPr="00273C87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C63B7A" w:rsidRDefault="00650B6D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  <w:r w:rsidRPr="00C63B7A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slides</w:t>
            </w:r>
            <w:r w:rsidR="000E6543" w:rsidRPr="00C63B7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และ เครื่อง </w:t>
            </w:r>
            <w:proofErr w:type="spellStart"/>
            <w:r w:rsidR="000E6543"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visualizer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Default="00650B6D">
            <w:r w:rsidRPr="008A7FF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50B6D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C876DA" w:rsidRDefault="00650B6D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710B15" w:rsidRDefault="007624E1" w:rsidP="003609F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การกำหนดเพศ การเปลี่ยนแปลงรูปร่างและจำนวนโครโมโซม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6B4615" w:rsidRDefault="00650B6D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Default="00650B6D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3609F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83886" w:rsidRPr="003609F3" w:rsidRDefault="00C83886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C63B7A" w:rsidRDefault="00650B6D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  <w:p w:rsidR="000E6543" w:rsidRPr="00C63B7A" w:rsidRDefault="000E654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และ เครื่อง</w:t>
            </w:r>
            <w:r w:rsidRPr="00C63B7A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visualizer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Default="00650B6D">
            <w:r w:rsidRPr="00C41CD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50B6D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C876DA" w:rsidRDefault="00650B6D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710B15" w:rsidRDefault="007624E1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ยีนท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ี่มีตำแหน่งบนโครโมโซมเดียวกัน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การทำแผนที่ยีน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6B4615" w:rsidRDefault="007624E1" w:rsidP="007624E1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Default="00650B6D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3609F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50B6D" w:rsidRPr="003609F3" w:rsidRDefault="007624E1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โจทย์ฝึกหัดชุดที่ </w:t>
            </w:r>
            <w:r w:rsidRPr="00273C87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43" w:rsidRPr="00C63B7A" w:rsidRDefault="00650B6D" w:rsidP="000E654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Default="00650B6D">
            <w:r w:rsidRPr="00C41CD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7624E1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E1" w:rsidRPr="00273C87" w:rsidRDefault="007624E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73C87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E1" w:rsidRPr="00710B15" w:rsidRDefault="007624E1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E1" w:rsidRPr="006B4615" w:rsidRDefault="007624E1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E1" w:rsidRPr="003609F3" w:rsidRDefault="007624E1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E1" w:rsidRPr="00C63B7A" w:rsidRDefault="007624E1" w:rsidP="000E654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E1" w:rsidRPr="00C41CD5" w:rsidRDefault="007624E1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650B6D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273C87" w:rsidRDefault="00650B6D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73C87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7624E1" w:rsidRDefault="007624E1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u w:val="single"/>
                <w:lang w:bidi="th-TH"/>
              </w:rPr>
            </w:pPr>
            <w:r w:rsidRPr="007624E1">
              <w:rPr>
                <w:rFonts w:ascii="TH Niramit AS" w:hAnsi="TH Niramit AS" w:cs="TH Niramit AS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พันธุศาสตร์โมเลกุล</w:t>
            </w:r>
          </w:p>
          <w:p w:rsidR="007624E1" w:rsidRPr="00710B15" w:rsidRDefault="00DD4973" w:rsidP="00D902F4">
            <w:pPr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การค้นพบสารพันธุกรรม โครงสร้างและคุณสมบัติของดีเอ็นเอ ยีนคือดีเอ็นเอ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6B4615" w:rsidRDefault="00650B6D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Default="00650B6D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83886" w:rsidRPr="003609F3" w:rsidRDefault="00C83886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Pr="00C63B7A" w:rsidRDefault="00650B6D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  <w:p w:rsidR="000E6543" w:rsidRPr="00C63B7A" w:rsidRDefault="000E6543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และ เครื่อง </w:t>
            </w:r>
            <w:proofErr w:type="spellStart"/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visualizer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D" w:rsidRDefault="00650B6D">
            <w:r w:rsidRPr="00C41CD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B46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273C87" w:rsidRDefault="006B46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73C87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lastRenderedPageBreak/>
              <w:t>9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710B15" w:rsidRDefault="00DD4973" w:rsidP="00D902F4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การจำลองตัวเองของดีเอ็นเอ </w:t>
            </w:r>
            <w:r w:rsidR="006B4615"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การแลกเปลี่ยนชิ้นส่วนในระดับดีเอ็นเอ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6B4615" w:rsidRDefault="00337617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Default="006B46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C63B7A" w:rsidRDefault="006B46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  <w:r w:rsidRPr="00C63B7A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slides</w:t>
            </w:r>
            <w:r w:rsidRPr="00C63B7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และ</w:t>
            </w:r>
            <w:r w:rsidRPr="00C63B7A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video clips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6B4615" w:rsidRDefault="006B46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DD4973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73" w:rsidRPr="00273C87" w:rsidRDefault="00DD497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73C87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73" w:rsidRDefault="00DD497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การถอดรหัสพันธุกรรมใน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โพร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แคริโอต และยูแคริโอต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73" w:rsidRPr="006B4615" w:rsidRDefault="00DD497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73" w:rsidRDefault="00DD4973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73" w:rsidRPr="00C63B7A" w:rsidRDefault="00DD497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73" w:rsidRPr="006B4615" w:rsidRDefault="00DD4973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6B46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C876DA" w:rsidRDefault="006B46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710B15" w:rsidRDefault="00FC6639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การแปลรหัสพันธุกรรม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6B4615" w:rsidRDefault="006B46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Default="006B4615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C6639" w:rsidRDefault="00FC6639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โจทย์ฝึกหัดชุดที่ </w:t>
            </w:r>
            <w:r w:rsidRPr="00FC6639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C63B7A" w:rsidRDefault="006B46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  <w:r w:rsidRPr="00C63B7A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slides</w:t>
            </w:r>
            <w:r w:rsidRPr="00C63B7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และ </w:t>
            </w: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video clips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6B4615" w:rsidRDefault="006B46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6B46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C876DA" w:rsidRDefault="006B46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710B15" w:rsidRDefault="00FC6639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การกลายพันธุ์ระดับยีนและการซ่อมแซม พันธุกรรมนอกนิวเคลียส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Default="00710B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C63B7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  <w:r w:rsidRPr="00C63B7A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slides</w:t>
            </w:r>
            <w:r w:rsidRPr="00C63B7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และ</w:t>
            </w:r>
            <w:r w:rsidRPr="00C63B7A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video clips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6B4615" w:rsidRDefault="00710B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710B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FC6639" w:rsidRDefault="00FC6639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เทคโนโลยีดีเอ็นเอสายผสม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การโคลนยีน เทคนิคระดับโมเลกุล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7F4787" w:rsidRDefault="007F4787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63B7A" w:rsidRDefault="00710B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6B4615" w:rsidRDefault="00710B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710B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AE" w:rsidRPr="000025AE" w:rsidRDefault="000025AE" w:rsidP="00D902F4">
            <w:pPr>
              <w:rPr>
                <w:rFonts w:ascii="TH Niramit AS" w:hAnsi="TH Niramit AS" w:cs="TH Niramit AS"/>
                <w:sz w:val="32"/>
                <w:szCs w:val="32"/>
                <w:u w:val="single"/>
                <w:lang w:bidi="th-TH"/>
              </w:rPr>
            </w:pPr>
            <w:r w:rsidRPr="000025AE">
              <w:rPr>
                <w:rFonts w:ascii="TH Niramit AS" w:hAnsi="TH Niramit AS" w:cs="TH Niramit AS"/>
                <w:b/>
                <w:bCs/>
                <w:sz w:val="32"/>
                <w:szCs w:val="32"/>
                <w:u w:val="single"/>
                <w:cs/>
                <w:lang w:bidi="th-TH"/>
              </w:rPr>
              <w:t>พันธุศาสตร์ประชากร</w:t>
            </w:r>
          </w:p>
          <w:p w:rsidR="00710B15" w:rsidRPr="00710B15" w:rsidRDefault="000025AE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คำนำพันธุศาสตร์ประชากร วิธีการศึกษา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ความถี่ของยีนและจีโน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ไทป์ 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กฎสมดุลของ</w:t>
            </w:r>
            <w:proofErr w:type="spellStart"/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ฮาร์</w:t>
            </w:r>
            <w:proofErr w:type="spellEnd"/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</w:t>
            </w:r>
            <w:r w:rsidR="0067683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ี-ไวน์</w:t>
            </w:r>
            <w:proofErr w:type="spellStart"/>
            <w:r w:rsidR="0067683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เบอร์ก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76834" w:rsidRDefault="00676834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โจทย์ฝึกหัดชุดที่ </w:t>
            </w:r>
            <w:r w:rsidRPr="0067683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63B7A" w:rsidRDefault="00710B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6B4615" w:rsidRDefault="00710B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710B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710B15" w:rsidRDefault="00676834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ปัจจัยที่มีผลต่อการเปลี่ยนแปลงความถี่ของยีน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7F4787" w:rsidRDefault="007F4787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63B7A" w:rsidRDefault="00710B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  <w:p w:rsidR="000E6543" w:rsidRPr="00C63B7A" w:rsidRDefault="000E6543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63B7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และ เครื่อง </w:t>
            </w:r>
            <w:proofErr w:type="spellStart"/>
            <w:r w:rsidRPr="00C63B7A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visualizer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6B4615" w:rsidRDefault="00710B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710B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676834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16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676834" w:rsidRDefault="0067683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7683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บวนการวิวัฒนาการ และ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กำเนิดส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ปี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ชีส์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656AFE" w:rsidRDefault="00273C87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56AF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  <w:p w:rsidR="00273C87" w:rsidRPr="00C876DA" w:rsidRDefault="00273C87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4C4841" w:rsidRDefault="00710B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4C4841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6B4615" w:rsidRDefault="00710B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676834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34" w:rsidRDefault="00676834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17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34" w:rsidRPr="00710B15" w:rsidRDefault="0067683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34" w:rsidRPr="00C876DA" w:rsidRDefault="00676834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34" w:rsidRDefault="00676834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34" w:rsidRPr="004C4841" w:rsidRDefault="00676834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34" w:rsidRPr="006B4615" w:rsidRDefault="00676834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EF6AFC" w:rsidRPr="0018685C" w:rsidTr="00101A0E">
        <w:trPr>
          <w:cantSplit/>
          <w:trHeight w:val="216"/>
        </w:trPr>
        <w:tc>
          <w:tcPr>
            <w:tcW w:w="99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8685C" w:rsidRDefault="00EF6AFC" w:rsidP="00D902F4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</w:t>
            </w:r>
            <w:proofErr w:type="spellStart"/>
            <w:r w:rsidRPr="0018685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18685C" w:rsidRDefault="00CF1F0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18685C" w:rsidTr="00101A0E">
        <w:trPr>
          <w:trHeight w:val="216"/>
        </w:trPr>
        <w:tc>
          <w:tcPr>
            <w:tcW w:w="99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5264F3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18685C" w:rsidTr="00101A0E">
        <w:trPr>
          <w:trHeight w:val="164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CF1F0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CF1F0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CF1F0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18685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CF1F0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CF1F0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18685C" w:rsidTr="00101A0E">
        <w:trPr>
          <w:trHeight w:val="3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5264F3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67" w:rsidRPr="004C3067" w:rsidRDefault="004C3067" w:rsidP="004C3067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C30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  <w:p w:rsidR="00CF1F01" w:rsidRPr="0018685C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-มีวินัย ตรงต่อเวลาและรับผิดชอบต่อตนเองและสังคม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67" w:rsidRPr="004C3067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การเข้าชั้นเรียนอย่างสม่ำเสมอและตรงเวลา</w:t>
            </w:r>
          </w:p>
          <w:p w:rsidR="00CF1F01" w:rsidRPr="0018685C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-การส่งงานที่มอบหมาย </w:t>
            </w: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ครบถ้วนตรงเวลาและไม่ลอกจากเพื่อน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67" w:rsidRPr="004C3067" w:rsidRDefault="004C306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ตลอดภาค  </w:t>
            </w:r>
          </w:p>
          <w:p w:rsidR="00CF1F01" w:rsidRPr="0018685C" w:rsidRDefault="004C306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สัปดาห์ที่1-17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67" w:rsidRPr="004C3067" w:rsidRDefault="004C3067" w:rsidP="004C3067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8</w:t>
            </w:r>
            <w:r w:rsidRPr="004C3067">
              <w:rPr>
                <w:rFonts w:ascii="TH Niramit AS" w:hAnsi="TH Niramit AS" w:cs="TH Niramit AS"/>
                <w:sz w:val="32"/>
                <w:szCs w:val="32"/>
                <w:lang w:bidi="th-TH"/>
              </w:rPr>
              <w:t>.3%</w:t>
            </w:r>
          </w:p>
          <w:p w:rsidR="00CF1F01" w:rsidRPr="0018685C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CF1F01" w:rsidRPr="0018685C" w:rsidTr="00101A0E">
        <w:trPr>
          <w:trHeight w:val="3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5264F3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67" w:rsidRPr="004C3067" w:rsidRDefault="004C3067" w:rsidP="004C3067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C30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ความรู้ </w:t>
            </w:r>
          </w:p>
          <w:p w:rsidR="004C3067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C30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มีความรู้ความเข้าใจในหลักการและทฤษฎีที่สำคัญในเนื้อหาวิชาที่ศึกษา</w:t>
            </w:r>
          </w:p>
          <w:p w:rsidR="00CF1F01" w:rsidRPr="0018685C" w:rsidRDefault="005226EA" w:rsidP="00656AFE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Pr="005226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</w:t>
            </w:r>
            <w:r w:rsidRPr="005226E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5226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และวิวัฒนาการในเนื้อหาวิชาที่ศึกษา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4C3067" w:rsidRPr="004C3067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การทดสอบความรู้ในการสอบกลางภาคและปลายภาค</w:t>
            </w:r>
          </w:p>
          <w:p w:rsidR="004C3067" w:rsidRPr="004C3067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4C3067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226EA" w:rsidRPr="004C3067" w:rsidRDefault="005226EA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Pr="005226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ประเมินบทความวิจัยภาษาอังกฤษที่ทันสมัยและที่เกี่ยวข้องกับวิชาซึ่งมอบหมายให้สืบค้นและวิพากษ์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4C3067" w:rsidRDefault="005226EA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4C30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สอบกลางภาคและสอบปลายภาค</w:t>
            </w:r>
          </w:p>
          <w:p w:rsidR="005226EA" w:rsidRDefault="005226EA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226EA" w:rsidRDefault="005226EA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226EA" w:rsidRPr="0018685C" w:rsidRDefault="005226EA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ส่งรายงานสรุปและวิพากษ</w:t>
            </w:r>
            <w:r w:rsidR="002158B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์</w:t>
            </w:r>
            <w:proofErr w:type="spellStart"/>
            <w:r w:rsidR="002158B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บทควา</w:t>
            </w:r>
            <w:proofErr w:type="spellEnd"/>
            <w:r w:rsidR="002158B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ก่อน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วันสอบปลายภาค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4C3067" w:rsidRDefault="004C306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83.3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  <w:p w:rsidR="005226EA" w:rsidRDefault="005226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226EA" w:rsidRDefault="005226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226EA" w:rsidRDefault="005226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226EA" w:rsidRPr="0018685C" w:rsidRDefault="005226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8.3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CF1F01" w:rsidRPr="0018685C" w:rsidTr="00101A0E">
        <w:trPr>
          <w:trHeight w:val="3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5264F3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2" w:rsidRDefault="00ED11C2" w:rsidP="00ED11C2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CF1F01" w:rsidRPr="00ED11C2" w:rsidRDefault="00ED11C2" w:rsidP="00ED11C2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11C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มีความสามารถในการคิด วิเคราะห์และวิพากษ์ได้อย่างเป็นระบบ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2158B5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Pr="0018685C" w:rsidRDefault="00ED11C2" w:rsidP="00ED11C2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2158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-การคิด วิเคราะห์ รวมอยู่ในหลักการและเนื้อหาของวิชา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Pr="00ED11C2" w:rsidRDefault="00ED11C2" w:rsidP="00ED11C2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ED11C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ประเมินโดยการสอบกลางภาคและปลายภาค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ED11C2" w:rsidRPr="0018685C" w:rsidRDefault="00ED11C2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83.3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CF1F01" w:rsidRPr="0018685C" w:rsidTr="00101A0E">
        <w:trPr>
          <w:trHeight w:val="3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5264F3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2" w:rsidRPr="00042E64" w:rsidRDefault="00ED11C2" w:rsidP="00ED11C2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42E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CF1F01" w:rsidRPr="0018685C" w:rsidRDefault="00042E64" w:rsidP="00ED11C2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-มีความรับผิดชอบต่</w:t>
            </w:r>
            <w:r w:rsidR="00ED11C2"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ภาระหน้าที่ที่ได้รับมอบหมายทั้งในระดับ</w:t>
            </w:r>
            <w:r w:rsidR="00ED11C2"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ปัจเจกและองค์กร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Default="00ED11C2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Default="00ED11C2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Pr="00042E64" w:rsidRDefault="00ED11C2" w:rsidP="00ED11C2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-ส่งงานครบตามที่ผู้สอนมอบหมาย (ชิ้นงานเป็น </w:t>
            </w:r>
            <w:r w:rsidR="00F17101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feedback </w:t>
            </w:r>
            <w:r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สำหรับผู้สอน</w:t>
            </w:r>
            <w:r w:rsidRPr="00042E64">
              <w:rPr>
                <w:rFonts w:ascii="TH Niramit AS" w:hAnsi="TH Niramit AS" w:cs="TH Niramit AS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Default="00ED11C2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Default="00ED11C2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Pr="00042E64" w:rsidRDefault="00ED11C2" w:rsidP="00ED11C2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42E64">
              <w:rPr>
                <w:rFonts w:ascii="TH Niramit AS" w:hAnsi="TH Niramit AS" w:cs="TH Niramit AS"/>
                <w:sz w:val="32"/>
                <w:szCs w:val="32"/>
                <w:lang w:bidi="ar-EG"/>
              </w:rPr>
              <w:t>-</w:t>
            </w:r>
            <w:r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ส่งงานย่อยครบถ้วน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18685C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8.3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042E64" w:rsidRPr="0018685C" w:rsidTr="00101A0E">
        <w:trPr>
          <w:trHeight w:val="3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E64" w:rsidRPr="0018685C" w:rsidRDefault="00042E6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E64" w:rsidRPr="00F17101" w:rsidRDefault="00042E64" w:rsidP="00042E64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171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ทักษะวิเคราะห์เชิงตัวเลข การสื่อสารและการใช้เทคโนโลยีสารสนเทศ</w:t>
            </w:r>
          </w:p>
          <w:p w:rsidR="00042E64" w:rsidRPr="00F17101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710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042E64" w:rsidRPr="00F17101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F17101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F17101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7101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F1710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มีความสามารถนำความรู้ทางสถิติและทางคณิตศาสตร์พื้นฐานมาใช้ในการศึกษา ค้นคว้า วิเคราะห์และนำเสนอประเด็นต่าง</w:t>
            </w:r>
            <w:r w:rsidR="00D9510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F1710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ๆ</w:t>
            </w:r>
            <w:r w:rsidR="00D9510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F1710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</w:t>
            </w:r>
          </w:p>
          <w:p w:rsidR="00042E64" w:rsidRPr="00F17101" w:rsidRDefault="00042E64" w:rsidP="00ED11C2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042E64" w:rsidRPr="00F17101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7101">
              <w:rPr>
                <w:rFonts w:ascii="TH Niramit AS" w:hAnsi="TH Niramit AS" w:cs="TH Niramit AS"/>
                <w:sz w:val="32"/>
                <w:szCs w:val="32"/>
                <w:lang w:bidi="ar-EG"/>
              </w:rPr>
              <w:t>-</w:t>
            </w:r>
            <w:r w:rsidRPr="00F1710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นักศึกษาส่งรายงานการสืบค้นบทความวิจัยทันสมัยภาษาอังกฤษที่เกี่ยวข้องกับพันธุศาสตร์มา 1 เรื่อง  เป็นเรื่องที่น่าสนใจและนักศึกษาต้องเข้าใจพร้อมกับแสดงความคิดเห็น</w:t>
            </w:r>
          </w:p>
          <w:p w:rsidR="00042E64" w:rsidRPr="00F17101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F17101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7101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F1710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การใช้สถิติและคณิตศาสตร์พื้นฐานรวมอยู่ในเนื้อหาของวิชาซึ่งนั</w:t>
            </w:r>
            <w:r w:rsidR="00D9510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กศึกษาต้องรับการประเมินในการสอบ</w:t>
            </w:r>
            <w:r w:rsidRPr="00F17101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2</w:t>
            </w:r>
            <w:r w:rsidRPr="00F1710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ครั้ง และบางคนอาจมีความสนใจในบทความวิจัยที่เป็นเชิงคณิตศาสตร์</w:t>
            </w:r>
            <w:r w:rsidRPr="00F17101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F17101" w:rsidRDefault="00F17101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710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-ส่งรายงานสรุปก่อน</w:t>
            </w:r>
            <w:r w:rsidR="00042E64" w:rsidRPr="00F1710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วันสอบปลายภาค</w:t>
            </w:r>
          </w:p>
          <w:p w:rsidR="001C0DA7" w:rsidRPr="00F17101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D9510C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-จากคะแนนการสอบ และ</w:t>
            </w:r>
            <w:r w:rsidR="001C0DA7" w:rsidRPr="00F1710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รายงานบทความวิจัย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F17101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710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8.3</w:t>
            </w:r>
            <w:r w:rsidRPr="00F17101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  <w:p w:rsidR="001C0DA7" w:rsidRPr="00F17101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F17101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7101">
              <w:rPr>
                <w:rFonts w:ascii="TH Niramit AS" w:hAnsi="TH Niramit AS" w:cs="TH Niramit AS"/>
                <w:sz w:val="32"/>
                <w:szCs w:val="32"/>
                <w:lang w:bidi="th-TH"/>
              </w:rPr>
              <w:t>(83.3%), (8.3%)</w:t>
            </w:r>
          </w:p>
        </w:tc>
      </w:tr>
      <w:tr w:rsidR="005778EC" w:rsidRPr="0018685C" w:rsidTr="00101A0E">
        <w:trPr>
          <w:trHeight w:val="216"/>
        </w:trPr>
        <w:tc>
          <w:tcPr>
            <w:tcW w:w="99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FCC" w:rsidRDefault="005778EC" w:rsidP="00E00101">
            <w:pPr>
              <w:spacing w:line="216" w:lineRule="auto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  <w:r w:rsidR="00436FC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 </w:t>
            </w:r>
          </w:p>
          <w:p w:rsidR="00101A0E" w:rsidRDefault="00436FCC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ตัดเกรด</w:t>
            </w:r>
            <w:r w:rsidR="00101A0E"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อิงกลุ่ม  </w:t>
            </w:r>
          </w:p>
          <w:p w:rsidR="00101A0E" w:rsidRDefault="003373D6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จากคะแนนรวม 240 คะแนน แบ่งออก</w:t>
            </w:r>
            <w:r w:rsidR="00101A0E"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เป็น</w:t>
            </w:r>
          </w:p>
          <w:p w:rsidR="00101A0E" w:rsidRDefault="00101A0E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  <w:t xml:space="preserve">  </w:t>
            </w: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สอบกลางภาค 100 คะแนน สอบปลายภาค 100 คะแนน </w:t>
            </w:r>
          </w:p>
          <w:p w:rsidR="00101A0E" w:rsidRDefault="00101A0E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  <w:t xml:space="preserve">  </w:t>
            </w: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รายงานบทความวิจัยที่ทันสมัยภาษาอั</w:t>
            </w:r>
            <w:r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กฤษ 20 คะแนน </w:t>
            </w:r>
          </w:p>
          <w:p w:rsidR="00101A0E" w:rsidRDefault="00101A0E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จิต</w:t>
            </w: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พิสัย 10 คะแนน </w:t>
            </w:r>
          </w:p>
          <w:p w:rsidR="005778EC" w:rsidRPr="00101A0E" w:rsidRDefault="00101A0E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</w:t>
            </w: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โจทย์ฝึกหัด 10 คะแนน</w:t>
            </w:r>
          </w:p>
          <w:p w:rsidR="00436FCC" w:rsidRPr="009A2657" w:rsidRDefault="003373D6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ถ้าคะแนนรวมต่ำกว่า  40</w:t>
            </w:r>
            <w:r w:rsidR="00101A0E"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101A0E" w:rsidRPr="00101A0E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  <w:t xml:space="preserve">% </w:t>
            </w:r>
            <w:r w:rsidR="00662C2F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จะได้ระดับเกรด</w:t>
            </w:r>
            <w:r w:rsidR="00101A0E"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101A0E" w:rsidRPr="00101A0E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  <w:t>F</w:t>
            </w:r>
          </w:p>
        </w:tc>
      </w:tr>
      <w:tr w:rsidR="005778EC" w:rsidRPr="0018685C" w:rsidTr="00101A0E">
        <w:trPr>
          <w:trHeight w:val="390"/>
        </w:trPr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18685C" w:rsidRDefault="005778EC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5778EC" w:rsidRPr="0018685C" w:rsidTr="00101A0E">
        <w:trPr>
          <w:trHeight w:val="390"/>
        </w:trPr>
        <w:tc>
          <w:tcPr>
            <w:tcW w:w="12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18685C" w:rsidRDefault="005778EC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</w:tbl>
    <w:p w:rsidR="00081C51" w:rsidRPr="0018685C" w:rsidRDefault="00081C51" w:rsidP="00081C51">
      <w:pPr>
        <w:pStyle w:val="5"/>
        <w:jc w:val="both"/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18685C" w:rsidRDefault="00081C51" w:rsidP="00081C51">
      <w:pPr>
        <w:pStyle w:val="5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lastRenderedPageBreak/>
        <w:t xml:space="preserve">** </w:t>
      </w:r>
      <w:r w:rsidRPr="0018685C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18685C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18685C" w:rsidRDefault="00FD35CB" w:rsidP="00D902F4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18685C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Default="00C7582D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EF0BFA" w:rsidRDefault="00BA465D" w:rsidP="00357731">
            <w:pPr>
              <w:ind w:left="601" w:hanging="601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ช่อทิพา สกูลสิงหาโรจน์</w:t>
            </w:r>
            <w:r w:rsidR="0018277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18277C" w:rsidRPr="003F6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เอกสารคำสอ</w:t>
            </w:r>
            <w:r w:rsidR="0018277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 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240 </w:t>
            </w:r>
            <w:r w:rsidR="0018277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พันธุศาสตร์</w:t>
            </w:r>
            <w:r w:rsidR="002548A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สาขาพันธุศาสตร์ </w:t>
            </w:r>
            <w:r w:rsidR="0018277C" w:rsidRPr="003F6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</w:t>
            </w:r>
            <w:r w:rsidR="0018277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ณะวิทยาศาสตร์ มหาวิทยาลัยแม่</w:t>
            </w:r>
            <w:proofErr w:type="spellStart"/>
            <w:r w:rsidR="0018277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18277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BA465D" w:rsidRDefault="00BA465D" w:rsidP="00357731">
            <w:pPr>
              <w:ind w:left="601" w:hanging="601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3F6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เอกสารสำเนาจาก </w:t>
            </w:r>
            <w:r w:rsidRPr="003F6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 point slides</w:t>
            </w:r>
          </w:p>
          <w:p w:rsidR="00BA465D" w:rsidRDefault="00C46C31" w:rsidP="00357731">
            <w:pPr>
              <w:ind w:left="601" w:hanging="601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46C3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ประดิษฐ์ พงษ์ทองคำ</w:t>
            </w:r>
            <w:r w:rsidR="00EF0BF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C46C31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2543. </w:t>
            </w:r>
            <w:r w:rsidRPr="00C46C31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>พันธุศาสตร์</w:t>
            </w:r>
            <w:r w:rsidRPr="00C46C31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.</w:t>
            </w:r>
            <w:r w:rsidRPr="00C46C3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ภาควิชาพันธุศาสตร์ คณะวิทยาศาสตร์มหาวิทยาลัยเกษตรศาสตร์</w:t>
            </w:r>
            <w:r w:rsidR="00EF0BFA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="00EF0BFA" w:rsidRPr="00C46C31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>กรุงเทพฯ</w:t>
            </w:r>
            <w:r w:rsidR="00EF0BFA" w:rsidRPr="00C46C31">
              <w:rPr>
                <w:rFonts w:ascii="TH Niramit AS" w:hAnsi="TH Niramit AS" w:cs="TH Niramit AS"/>
                <w:sz w:val="32"/>
                <w:szCs w:val="32"/>
              </w:rPr>
              <w:t>:</w:t>
            </w:r>
          </w:p>
          <w:p w:rsidR="003F64DB" w:rsidRPr="0018685C" w:rsidRDefault="00C46C31" w:rsidP="00EF0BFA">
            <w:pPr>
              <w:ind w:left="601" w:hanging="601"/>
              <w:rPr>
                <w:rFonts w:ascii="TH Niramit AS" w:hAnsi="TH Niramit AS" w:cs="TH Niramit AS"/>
                <w:sz w:val="32"/>
                <w:szCs w:val="32"/>
              </w:rPr>
            </w:pPr>
            <w:r w:rsidRPr="00C46C3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สุรินทร์ ปิยะโชคณากุล</w:t>
            </w:r>
            <w:r w:rsidR="00EF0BF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.</w:t>
            </w:r>
            <w:r w:rsidR="007238B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2539</w:t>
            </w:r>
            <w:r w:rsidR="00EF0BF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. พันธุวิศวกรรมเบื้องต้น </w:t>
            </w:r>
            <w:r w:rsidRPr="00C46C3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ภาควิชาพันธุศาสตร์ คณะวิทยาศาสตร์ มหาวิทยาลัยเกษตรศาสตร์</w:t>
            </w:r>
            <w:r w:rsidRPr="00C46C31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.</w:t>
            </w:r>
            <w:r w:rsidR="00EF0BF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EF0BFA" w:rsidRPr="00C46C31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>กรุงเทพฯ</w:t>
            </w:r>
            <w:r w:rsidR="00EF0BFA" w:rsidRPr="00C46C31">
              <w:rPr>
                <w:rFonts w:ascii="TH Niramit AS" w:hAnsi="TH Niramit AS" w:cs="TH Niramit AS"/>
                <w:sz w:val="32"/>
                <w:szCs w:val="32"/>
              </w:rPr>
              <w:t>:</w:t>
            </w:r>
          </w:p>
        </w:tc>
      </w:tr>
      <w:tr w:rsidR="00EF6AF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18685C" w:rsidRDefault="00527585" w:rsidP="00D902F4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กฏระเบียบต่างๆ </w:t>
            </w:r>
            <w:r w:rsidR="006B0AF5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Pr="000D0FFA" w:rsidRDefault="003F64DB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หนังสือพันธุศาสตร์หลายเล่มที่สำนักหอสมุดของมหาวิทยาลัยแม่โจ้ ทั้งภาษาไทยและภาษาอังกฤษ</w:t>
            </w:r>
          </w:p>
        </w:tc>
      </w:tr>
      <w:tr w:rsidR="009D2401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Default="009D2401" w:rsidP="00D902F4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ระบุหนังสือ วารสาร รายงาน สื่ออิเล็กทรอนิกส์ เว็บไซต์ กฏระเบียบต่างๆ โปรแกรมคอมพิวเตอร์และ</w:t>
            </w:r>
            <w:r w:rsidR="003F64DB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แหล่งอ้างอิงที่สำคัญอื่นๆ ซึ่งนักศึกษาควรศึกษาเพิ่มเติม</w:t>
            </w:r>
          </w:p>
          <w:p w:rsidR="003F64DB" w:rsidRPr="003F64DB" w:rsidRDefault="003F64DB" w:rsidP="00D902F4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3F6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e-journals </w:t>
            </w:r>
            <w:r w:rsidRPr="003F6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และวารสารภาษาอังกฤษที่สำนักหอสมุดสำหรับการสืบค้นทำรายงาน</w:t>
            </w:r>
          </w:p>
          <w:p w:rsidR="009D2401" w:rsidRPr="0018685C" w:rsidDel="00AB27AB" w:rsidRDefault="009D2401" w:rsidP="00D902F4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18685C" w:rsidRDefault="0005325C" w:rsidP="0005325C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8685C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0D0FFA" w:rsidRPr="000D0FFA" w:rsidRDefault="000D0FFA" w:rsidP="00E00101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  <w:r w:rsidRPr="000D0FFA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ประสบการณ์งานวิจัยด้าน</w:t>
            </w:r>
            <w:r w:rsidR="00082FC6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พันธุศาสตร์โมเลกุล และเทคนิคพันธุวิศวกรรมของพืชนำไปเป็นตัวอย่างในเนื้อหาบรรยายเรื่องพันธุศาสตร์โมเลกุลได้</w:t>
            </w:r>
          </w:p>
        </w:tc>
      </w:tr>
      <w:tr w:rsidR="0005325C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8685C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8685C" w:rsidRDefault="0005325C" w:rsidP="00E00101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         ได้แก่</w:t>
            </w:r>
            <w:r w:rsidR="00573A06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8685C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18685C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3F64DB" w:rsidRDefault="005C4A8A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3F64DB" w:rsidRPr="000D0FFA" w:rsidRDefault="003F64DB" w:rsidP="003F64D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เอกสารประกอบการเรียนได้เรียบเรียงจาก </w:t>
            </w:r>
            <w:r w:rsidRPr="000D0F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textbook </w:t>
            </w: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ที่ทันสมัย</w:t>
            </w:r>
          </w:p>
          <w:p w:rsidR="003F64DB" w:rsidRPr="000D0FFA" w:rsidRDefault="003F64DB" w:rsidP="003F64DB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มอบหมายงานให้อ่านบทความภาษาอังกฤษ</w:t>
            </w:r>
          </w:p>
          <w:p w:rsidR="005C4A8A" w:rsidRPr="000D0FFA" w:rsidRDefault="000D0FFA" w:rsidP="000D0FFA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ใช้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internet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ในการเตรียมการสอน</w:t>
            </w: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สำหรับ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power point </w:t>
            </w:r>
            <w:r w:rsidRPr="000D0FFA">
              <w:rPr>
                <w:rFonts w:ascii="TH Niramit AS" w:hAnsi="TH Niramit AS" w:cs="TH Niramit AS"/>
                <w:sz w:val="32"/>
                <w:szCs w:val="32"/>
                <w:lang w:bidi="th-TH"/>
              </w:rPr>
              <w:t>slides</w:t>
            </w:r>
            <w:r w:rsidR="00C46C3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ใช้ภาพที่สืบค้นได้จาก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websites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ต่างๆ ประกอบ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ซึ่งมีคำศัพท์และคำอธิบายเป็นภาษาอังกฤษเป็นประจำ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18685C" w:rsidRDefault="0005325C" w:rsidP="0005325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8685C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F31B46" w:rsidRDefault="00F31B46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18685C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18685C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18685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18685C" w:rsidRDefault="00184394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มีระบบให้นักศึกษาประเมินผู้สอน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on-line</w:t>
            </w:r>
          </w:p>
        </w:tc>
      </w:tr>
      <w:tr w:rsidR="007A71DE" w:rsidRPr="0018685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Default="00A64A51" w:rsidP="00D902F4">
            <w:pPr>
              <w:ind w:firstLine="612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18685C" w:rsidRDefault="00184394" w:rsidP="00C40E54">
            <w:pPr>
              <w:ind w:firstLine="61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สามารถประเมิน</w:t>
            </w:r>
            <w:r w:rsidR="00C40E5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จากผลการเรียนของนักศึกษา</w:t>
            </w:r>
          </w:p>
        </w:tc>
      </w:tr>
      <w:tr w:rsidR="007A71DE" w:rsidRPr="0018685C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8685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Default="00406E14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</w:t>
            </w:r>
            <w:r w:rsidR="009D2401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lastRenderedPageBreak/>
              <w:t>การสอน</w:t>
            </w:r>
            <w:r w:rsidR="00BD7910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18685C" w:rsidRDefault="00184394" w:rsidP="00340267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ผู้สอน</w:t>
            </w:r>
            <w:r w:rsidR="003402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พัฒนาการเรียนการสอน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และขอคำปรึกษาจากคณาจารย์ในสาขาวิชาเอกของนักศึกษาได้ (หลักสูตรประมง และ หลักสูตรเทคโนโลยีชีวภาพ)</w:t>
            </w:r>
            <w:bookmarkStart w:id="0" w:name="_GoBack"/>
            <w:bookmarkEnd w:id="0"/>
          </w:p>
        </w:tc>
      </w:tr>
      <w:tr w:rsidR="007A71DE" w:rsidRPr="0018685C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18685C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18685C" w:rsidRDefault="00AF2295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340267" w:rsidRDefault="00340267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3402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</w:t>
            </w:r>
          </w:p>
        </w:tc>
      </w:tr>
      <w:tr w:rsidR="007A71DE" w:rsidRPr="0018685C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18685C" w:rsidRDefault="00406E14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340267" w:rsidRPr="00340267" w:rsidRDefault="00340267" w:rsidP="00340267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402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นำข้อมูลที่ได้จากการประเมินจากข้อ 1 และ 2 มาวางแผนเพื่อปรับปรุงคุณภาพ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การเรียนการสอน</w:t>
            </w:r>
          </w:p>
          <w:p w:rsidR="00BB266F" w:rsidRPr="0018685C" w:rsidRDefault="00BB266F" w:rsidP="00340267">
            <w:pPr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A86C27" w:rsidRDefault="00A86C27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7B1EEC" w:rsidRDefault="007B1EEC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7B1EEC" w:rsidRPr="00FD48F2" w:rsidRDefault="007B1EEC" w:rsidP="007B1EEC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B1EEC" w:rsidRPr="00FD48F2" w:rsidRDefault="007B1EEC" w:rsidP="007B1EEC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B1EEC" w:rsidRPr="00FD48F2" w:rsidRDefault="007B1EEC" w:rsidP="007B1EEC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7B1EEC" w:rsidRPr="00FD48F2" w:rsidRDefault="007B1EEC" w:rsidP="007B1EEC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ผศ.ดร.ช่อทิพา สกูลสิงหาโรจน์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7B1EEC" w:rsidRPr="00FD48F2" w:rsidRDefault="007B1EEC" w:rsidP="007B1EEC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7B1EEC" w:rsidRPr="00FD48F2" w:rsidRDefault="007B1EEC" w:rsidP="007B1EEC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.....เดือน..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..............พ.ศ. 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</w:t>
      </w:r>
    </w:p>
    <w:p w:rsidR="007B1EEC" w:rsidRPr="00FD48F2" w:rsidRDefault="007B1EEC" w:rsidP="007B1EEC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7B1EEC" w:rsidRPr="0018685C" w:rsidRDefault="007B1EEC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sectPr w:rsidR="007B1EEC" w:rsidRPr="0018685C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2DA" w:rsidRDefault="00F172DA">
      <w:r>
        <w:separator/>
      </w:r>
    </w:p>
  </w:endnote>
  <w:endnote w:type="continuationSeparator" w:id="0">
    <w:p w:rsidR="00F172DA" w:rsidRDefault="00F17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altName w:val="TH NiramitIT๙ 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639" w:rsidRDefault="0068103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C663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C6639" w:rsidRDefault="00FC663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2DA" w:rsidRDefault="00F172DA">
      <w:r>
        <w:separator/>
      </w:r>
    </w:p>
  </w:footnote>
  <w:footnote w:type="continuationSeparator" w:id="0">
    <w:p w:rsidR="00F172DA" w:rsidRDefault="00F172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639" w:rsidRDefault="00681030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C663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C6639" w:rsidRDefault="00FC663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639" w:rsidRPr="004C42BA" w:rsidRDefault="00FC663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E83"/>
    <w:multiLevelType w:val="hybridMultilevel"/>
    <w:tmpl w:val="0E86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6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39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30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7"/>
  </w:num>
  <w:num w:numId="28">
    <w:abstractNumId w:val="33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8"/>
  </w:num>
  <w:num w:numId="37">
    <w:abstractNumId w:val="18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20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5AE"/>
    <w:rsid w:val="000029E2"/>
    <w:rsid w:val="00002F3F"/>
    <w:rsid w:val="00003C61"/>
    <w:rsid w:val="000161C1"/>
    <w:rsid w:val="00021732"/>
    <w:rsid w:val="00022D44"/>
    <w:rsid w:val="000262CE"/>
    <w:rsid w:val="00026663"/>
    <w:rsid w:val="00027558"/>
    <w:rsid w:val="000310D0"/>
    <w:rsid w:val="000333A7"/>
    <w:rsid w:val="0003547C"/>
    <w:rsid w:val="00040642"/>
    <w:rsid w:val="00040D40"/>
    <w:rsid w:val="00042E64"/>
    <w:rsid w:val="000448D0"/>
    <w:rsid w:val="00051942"/>
    <w:rsid w:val="0005325C"/>
    <w:rsid w:val="00055033"/>
    <w:rsid w:val="0005721D"/>
    <w:rsid w:val="00060991"/>
    <w:rsid w:val="00070142"/>
    <w:rsid w:val="00081C51"/>
    <w:rsid w:val="00082FC6"/>
    <w:rsid w:val="00083537"/>
    <w:rsid w:val="00095A78"/>
    <w:rsid w:val="000A11BA"/>
    <w:rsid w:val="000A729C"/>
    <w:rsid w:val="000B54BA"/>
    <w:rsid w:val="000B6834"/>
    <w:rsid w:val="000D0FFA"/>
    <w:rsid w:val="000D12F7"/>
    <w:rsid w:val="000D303E"/>
    <w:rsid w:val="000D4C10"/>
    <w:rsid w:val="000D700C"/>
    <w:rsid w:val="000E4FB8"/>
    <w:rsid w:val="000E6543"/>
    <w:rsid w:val="000E71C6"/>
    <w:rsid w:val="000E74B7"/>
    <w:rsid w:val="000F639D"/>
    <w:rsid w:val="00100DE0"/>
    <w:rsid w:val="00101A0E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4DDF"/>
    <w:rsid w:val="001769CA"/>
    <w:rsid w:val="00176DFC"/>
    <w:rsid w:val="00177371"/>
    <w:rsid w:val="0018277C"/>
    <w:rsid w:val="001836FA"/>
    <w:rsid w:val="00184394"/>
    <w:rsid w:val="00184A32"/>
    <w:rsid w:val="00185CB3"/>
    <w:rsid w:val="0018685C"/>
    <w:rsid w:val="00190881"/>
    <w:rsid w:val="00191579"/>
    <w:rsid w:val="00193588"/>
    <w:rsid w:val="00197570"/>
    <w:rsid w:val="001A0348"/>
    <w:rsid w:val="001A1A88"/>
    <w:rsid w:val="001B7827"/>
    <w:rsid w:val="001C0321"/>
    <w:rsid w:val="001C0DA7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58B5"/>
    <w:rsid w:val="00216438"/>
    <w:rsid w:val="00217907"/>
    <w:rsid w:val="00217F7E"/>
    <w:rsid w:val="002444E0"/>
    <w:rsid w:val="00246B23"/>
    <w:rsid w:val="002529BF"/>
    <w:rsid w:val="002541B9"/>
    <w:rsid w:val="00254649"/>
    <w:rsid w:val="002548AE"/>
    <w:rsid w:val="00262EA3"/>
    <w:rsid w:val="0027335A"/>
    <w:rsid w:val="00273778"/>
    <w:rsid w:val="00273C87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3614"/>
    <w:rsid w:val="002E4D6C"/>
    <w:rsid w:val="00301FAB"/>
    <w:rsid w:val="00321C03"/>
    <w:rsid w:val="00327D14"/>
    <w:rsid w:val="003373D6"/>
    <w:rsid w:val="00337617"/>
    <w:rsid w:val="003376D6"/>
    <w:rsid w:val="00340267"/>
    <w:rsid w:val="00347AF4"/>
    <w:rsid w:val="003542ED"/>
    <w:rsid w:val="00357731"/>
    <w:rsid w:val="00360078"/>
    <w:rsid w:val="003609F3"/>
    <w:rsid w:val="00364D54"/>
    <w:rsid w:val="003661B3"/>
    <w:rsid w:val="00375174"/>
    <w:rsid w:val="00385347"/>
    <w:rsid w:val="003B0D0D"/>
    <w:rsid w:val="003B3362"/>
    <w:rsid w:val="003B3E44"/>
    <w:rsid w:val="003B6C5B"/>
    <w:rsid w:val="003B7624"/>
    <w:rsid w:val="003C1241"/>
    <w:rsid w:val="003D03BF"/>
    <w:rsid w:val="003D04D9"/>
    <w:rsid w:val="003D22A4"/>
    <w:rsid w:val="003E4756"/>
    <w:rsid w:val="003F64DB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33AA5"/>
    <w:rsid w:val="00436FCC"/>
    <w:rsid w:val="004420DF"/>
    <w:rsid w:val="00451C03"/>
    <w:rsid w:val="004551E5"/>
    <w:rsid w:val="004559E0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3067"/>
    <w:rsid w:val="004C42BA"/>
    <w:rsid w:val="004C4841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6E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1408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0B6D"/>
    <w:rsid w:val="00651B46"/>
    <w:rsid w:val="006526DF"/>
    <w:rsid w:val="00654EDA"/>
    <w:rsid w:val="00656AFE"/>
    <w:rsid w:val="00657488"/>
    <w:rsid w:val="00657765"/>
    <w:rsid w:val="00661400"/>
    <w:rsid w:val="0066175A"/>
    <w:rsid w:val="00661862"/>
    <w:rsid w:val="00662C2F"/>
    <w:rsid w:val="00665070"/>
    <w:rsid w:val="00671B7F"/>
    <w:rsid w:val="00674D64"/>
    <w:rsid w:val="00675E54"/>
    <w:rsid w:val="00676834"/>
    <w:rsid w:val="00681030"/>
    <w:rsid w:val="006829E1"/>
    <w:rsid w:val="00690434"/>
    <w:rsid w:val="00690DE6"/>
    <w:rsid w:val="006A3C37"/>
    <w:rsid w:val="006A3FCB"/>
    <w:rsid w:val="006A40F3"/>
    <w:rsid w:val="006B0AF5"/>
    <w:rsid w:val="006B18F1"/>
    <w:rsid w:val="006B3544"/>
    <w:rsid w:val="006B3CF9"/>
    <w:rsid w:val="006B447A"/>
    <w:rsid w:val="006B4615"/>
    <w:rsid w:val="006D156C"/>
    <w:rsid w:val="006D1909"/>
    <w:rsid w:val="006E042F"/>
    <w:rsid w:val="006E046B"/>
    <w:rsid w:val="006E54EA"/>
    <w:rsid w:val="006F61EE"/>
    <w:rsid w:val="007058C7"/>
    <w:rsid w:val="007100D2"/>
    <w:rsid w:val="007101A2"/>
    <w:rsid w:val="00710B15"/>
    <w:rsid w:val="00710C98"/>
    <w:rsid w:val="00721D18"/>
    <w:rsid w:val="007238BE"/>
    <w:rsid w:val="00725849"/>
    <w:rsid w:val="0072796C"/>
    <w:rsid w:val="00735CA9"/>
    <w:rsid w:val="007379A1"/>
    <w:rsid w:val="007427AF"/>
    <w:rsid w:val="00753AE9"/>
    <w:rsid w:val="007551C3"/>
    <w:rsid w:val="00760A1C"/>
    <w:rsid w:val="007624E1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EEC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4787"/>
    <w:rsid w:val="007F6314"/>
    <w:rsid w:val="008038A6"/>
    <w:rsid w:val="00804220"/>
    <w:rsid w:val="00807C19"/>
    <w:rsid w:val="00807D27"/>
    <w:rsid w:val="00810A40"/>
    <w:rsid w:val="00812E1B"/>
    <w:rsid w:val="00817DAB"/>
    <w:rsid w:val="00832CD5"/>
    <w:rsid w:val="00835C08"/>
    <w:rsid w:val="00836225"/>
    <w:rsid w:val="00836F5C"/>
    <w:rsid w:val="008415C3"/>
    <w:rsid w:val="00846540"/>
    <w:rsid w:val="00850EAE"/>
    <w:rsid w:val="0085181B"/>
    <w:rsid w:val="0085302F"/>
    <w:rsid w:val="00853B49"/>
    <w:rsid w:val="00863080"/>
    <w:rsid w:val="0087566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05FA"/>
    <w:rsid w:val="008B2FB5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366E7"/>
    <w:rsid w:val="00943A0D"/>
    <w:rsid w:val="00952574"/>
    <w:rsid w:val="00965984"/>
    <w:rsid w:val="009770F1"/>
    <w:rsid w:val="00982B10"/>
    <w:rsid w:val="00997870"/>
    <w:rsid w:val="009A0B36"/>
    <w:rsid w:val="009A2657"/>
    <w:rsid w:val="009A556F"/>
    <w:rsid w:val="009B0FFD"/>
    <w:rsid w:val="009B34F2"/>
    <w:rsid w:val="009B544B"/>
    <w:rsid w:val="009C2D7B"/>
    <w:rsid w:val="009C3C0B"/>
    <w:rsid w:val="009C52BA"/>
    <w:rsid w:val="009D1825"/>
    <w:rsid w:val="009D2401"/>
    <w:rsid w:val="009E213D"/>
    <w:rsid w:val="009E45B2"/>
    <w:rsid w:val="009E4AD2"/>
    <w:rsid w:val="009F16C5"/>
    <w:rsid w:val="009F5C1F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6C40"/>
    <w:rsid w:val="00A674B2"/>
    <w:rsid w:val="00A7249D"/>
    <w:rsid w:val="00A73D7F"/>
    <w:rsid w:val="00A76139"/>
    <w:rsid w:val="00A86C27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D5F6D"/>
    <w:rsid w:val="00AE1575"/>
    <w:rsid w:val="00AE1D7F"/>
    <w:rsid w:val="00AE3DDF"/>
    <w:rsid w:val="00AF2295"/>
    <w:rsid w:val="00AF3FEA"/>
    <w:rsid w:val="00AF7EFE"/>
    <w:rsid w:val="00B0175B"/>
    <w:rsid w:val="00B03B3D"/>
    <w:rsid w:val="00B03F9C"/>
    <w:rsid w:val="00B10B1C"/>
    <w:rsid w:val="00B14332"/>
    <w:rsid w:val="00B151CF"/>
    <w:rsid w:val="00B22D1C"/>
    <w:rsid w:val="00B308FA"/>
    <w:rsid w:val="00B329A2"/>
    <w:rsid w:val="00B338D4"/>
    <w:rsid w:val="00B3606C"/>
    <w:rsid w:val="00B418AB"/>
    <w:rsid w:val="00B42814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37A6"/>
    <w:rsid w:val="00BA4014"/>
    <w:rsid w:val="00BA465D"/>
    <w:rsid w:val="00BA7738"/>
    <w:rsid w:val="00BB23BB"/>
    <w:rsid w:val="00BB266F"/>
    <w:rsid w:val="00BB3B21"/>
    <w:rsid w:val="00BB471D"/>
    <w:rsid w:val="00BB5C13"/>
    <w:rsid w:val="00BC1EA7"/>
    <w:rsid w:val="00BC512E"/>
    <w:rsid w:val="00BC7C43"/>
    <w:rsid w:val="00BD7910"/>
    <w:rsid w:val="00BE33E7"/>
    <w:rsid w:val="00BE6D93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48B4"/>
    <w:rsid w:val="00C406A5"/>
    <w:rsid w:val="00C40E54"/>
    <w:rsid w:val="00C41F73"/>
    <w:rsid w:val="00C46C31"/>
    <w:rsid w:val="00C60703"/>
    <w:rsid w:val="00C63B7A"/>
    <w:rsid w:val="00C66F57"/>
    <w:rsid w:val="00C70070"/>
    <w:rsid w:val="00C746EA"/>
    <w:rsid w:val="00C7582D"/>
    <w:rsid w:val="00C81F21"/>
    <w:rsid w:val="00C83527"/>
    <w:rsid w:val="00C83886"/>
    <w:rsid w:val="00C876DA"/>
    <w:rsid w:val="00C94649"/>
    <w:rsid w:val="00C94E30"/>
    <w:rsid w:val="00CA1182"/>
    <w:rsid w:val="00CA5ACA"/>
    <w:rsid w:val="00CB2737"/>
    <w:rsid w:val="00CB33C3"/>
    <w:rsid w:val="00CB71C2"/>
    <w:rsid w:val="00CD5B1C"/>
    <w:rsid w:val="00CD6A5E"/>
    <w:rsid w:val="00CD7CAE"/>
    <w:rsid w:val="00CE4195"/>
    <w:rsid w:val="00CE67B8"/>
    <w:rsid w:val="00CF037C"/>
    <w:rsid w:val="00CF1F01"/>
    <w:rsid w:val="00CF58FC"/>
    <w:rsid w:val="00D01D20"/>
    <w:rsid w:val="00D04F01"/>
    <w:rsid w:val="00D11125"/>
    <w:rsid w:val="00D153FD"/>
    <w:rsid w:val="00D22A11"/>
    <w:rsid w:val="00D2465C"/>
    <w:rsid w:val="00D248AD"/>
    <w:rsid w:val="00D267D8"/>
    <w:rsid w:val="00D27BE3"/>
    <w:rsid w:val="00D3538D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657AA"/>
    <w:rsid w:val="00D77901"/>
    <w:rsid w:val="00D8025E"/>
    <w:rsid w:val="00D8031C"/>
    <w:rsid w:val="00D80A17"/>
    <w:rsid w:val="00D82744"/>
    <w:rsid w:val="00D84717"/>
    <w:rsid w:val="00D902F4"/>
    <w:rsid w:val="00D91E6D"/>
    <w:rsid w:val="00D9510C"/>
    <w:rsid w:val="00DA3CF1"/>
    <w:rsid w:val="00DA567B"/>
    <w:rsid w:val="00DB0209"/>
    <w:rsid w:val="00DB3BC9"/>
    <w:rsid w:val="00DD4952"/>
    <w:rsid w:val="00DD4973"/>
    <w:rsid w:val="00DE16C3"/>
    <w:rsid w:val="00E00101"/>
    <w:rsid w:val="00E048C9"/>
    <w:rsid w:val="00E10E6A"/>
    <w:rsid w:val="00E158C3"/>
    <w:rsid w:val="00E23E45"/>
    <w:rsid w:val="00E23FED"/>
    <w:rsid w:val="00E24EB4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11C2"/>
    <w:rsid w:val="00ED3E09"/>
    <w:rsid w:val="00ED67E0"/>
    <w:rsid w:val="00EE0DA0"/>
    <w:rsid w:val="00EE22F2"/>
    <w:rsid w:val="00EF0BFA"/>
    <w:rsid w:val="00EF1C1D"/>
    <w:rsid w:val="00EF5B30"/>
    <w:rsid w:val="00EF6AFC"/>
    <w:rsid w:val="00F17101"/>
    <w:rsid w:val="00F172DA"/>
    <w:rsid w:val="00F20EF8"/>
    <w:rsid w:val="00F21C4B"/>
    <w:rsid w:val="00F2506B"/>
    <w:rsid w:val="00F316FB"/>
    <w:rsid w:val="00F31B46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4DBA"/>
    <w:rsid w:val="00FB156D"/>
    <w:rsid w:val="00FB6EF8"/>
    <w:rsid w:val="00FC291D"/>
    <w:rsid w:val="00FC3224"/>
    <w:rsid w:val="00FC6639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2651</Words>
  <Characters>15116</Characters>
  <Application>Microsoft Office Word</Application>
  <DocSecurity>0</DocSecurity>
  <Lines>125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17732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IT_NITIPAN</cp:lastModifiedBy>
  <cp:revision>33</cp:revision>
  <cp:lastPrinted>2010-09-23T12:19:00Z</cp:lastPrinted>
  <dcterms:created xsi:type="dcterms:W3CDTF">2013-10-25T06:42:00Z</dcterms:created>
  <dcterms:modified xsi:type="dcterms:W3CDTF">2013-10-25T07:26:00Z</dcterms:modified>
</cp:coreProperties>
</file>